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7873" w14:textId="77777777" w:rsidR="00C4649A" w:rsidRPr="00FA1067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59EB435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744CB1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D4B36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6F7E3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5A7C91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BDB18D" w14:textId="070380CA" w:rsidR="008A4E5A" w:rsidRDefault="004E1912" w:rsidP="004E191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1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2C7067ED" w14:textId="7FDBCC7A" w:rsidR="004E1912" w:rsidRDefault="004E1912" w:rsidP="004E191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городского округа Лотошино</w:t>
      </w:r>
    </w:p>
    <w:p w14:paraId="2E40546A" w14:textId="77777777" w:rsidR="004E1912" w:rsidRPr="004E1912" w:rsidRDefault="004E1912" w:rsidP="004E191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CBD4BDA" w14:textId="2E39EC70" w:rsidR="004E1912" w:rsidRDefault="004E1912" w:rsidP="004E191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30.11.2022 №1476</w:t>
      </w:r>
    </w:p>
    <w:p w14:paraId="4BB2C12B" w14:textId="77777777" w:rsidR="008A4E5A" w:rsidRDefault="008A4E5A" w:rsidP="004E191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C849A2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9565E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EB31F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EEA4E" w14:textId="13BFFA36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муниципальную программу «Цифровое муниципальное образование»</w:t>
      </w:r>
    </w:p>
    <w:p w14:paraId="6D5FA187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4A72A" w14:textId="6F7DBAB2" w:rsidR="00C4649A" w:rsidRPr="00E068F9" w:rsidRDefault="00C4649A" w:rsidP="00C464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Лотошино от 11.10.2019 №933 «Об утверждении Порядка разработки и реализации муниципальных прогр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амм городского округа Лотошино»</w:t>
      </w:r>
      <w:r w:rsidR="008A4E5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B4DB81E" w14:textId="77777777" w:rsidR="00C4649A" w:rsidRPr="00E068F9" w:rsidRDefault="00C4649A" w:rsidP="00C464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 о с </w:t>
      </w:r>
      <w:proofErr w:type="gramStart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</w:t>
      </w:r>
      <w:proofErr w:type="gramEnd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 н о в л я ю:</w:t>
      </w:r>
    </w:p>
    <w:p w14:paraId="6F9D4A23" w14:textId="4699A624" w:rsidR="00C4649A" w:rsidRPr="00E068F9" w:rsidRDefault="00C4649A" w:rsidP="008A4E5A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Pr="00E068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«Цифровое муниципальное образование»,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главы городского округа Лотошино от 28.11.2019 №1131 (с внесенными изменениями от 05.02.2020 №78, от 25.03.2020 №286, от 12.05.2020 №459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 02.06.2020 № 522, от 30.06.2020 №604, от 11.08.2020 №743, </w:t>
      </w:r>
      <w:r w:rsidRPr="00C35B38">
        <w:rPr>
          <w:rFonts w:ascii="Times New Roman" w:eastAsia="Times New Roman" w:hAnsi="Times New Roman"/>
          <w:sz w:val="24"/>
          <w:szCs w:val="24"/>
          <w:lang w:eastAsia="ru-RU"/>
        </w:rPr>
        <w:t>от 01.09.2020 № 823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 09.12.2020 №1152, от 31.12.2020 №1269</w:t>
      </w:r>
      <w:r w:rsidR="008A7F2E">
        <w:rPr>
          <w:rFonts w:ascii="Times New Roman" w:eastAsia="Times New Roman" w:hAnsi="Times New Roman"/>
          <w:sz w:val="24"/>
          <w:szCs w:val="24"/>
          <w:lang w:eastAsia="ru-RU"/>
        </w:rPr>
        <w:t>, от 15.02.2021 № 111, от 10.12.2021 №1357</w:t>
      </w:r>
      <w:r w:rsidR="009F3A96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30.12.2021 №1464</w:t>
      </w:r>
      <w:r w:rsidR="001A542D">
        <w:rPr>
          <w:rFonts w:ascii="Times New Roman" w:eastAsia="Times New Roman" w:hAnsi="Times New Roman"/>
          <w:sz w:val="24"/>
          <w:szCs w:val="24"/>
          <w:lang w:eastAsia="ru-RU"/>
        </w:rPr>
        <w:t>, от 02.02.2022 №91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), изложив ее в новой редакции (Прилагается).</w:t>
      </w:r>
    </w:p>
    <w:p w14:paraId="003208A5" w14:textId="77777777" w:rsidR="00C4649A" w:rsidRPr="00E068F9" w:rsidRDefault="00C4649A" w:rsidP="008A4E5A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>Разместить муниципальную программу с учетом изменений на официальном сайте администрации городского округа Лотошино.</w:t>
      </w:r>
    </w:p>
    <w:p w14:paraId="1A825306" w14:textId="77777777" w:rsidR="00C4649A" w:rsidRDefault="00C4649A" w:rsidP="008A4E5A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Лотошино А.Э. </w:t>
      </w:r>
      <w:proofErr w:type="spellStart"/>
      <w:r w:rsidRPr="00E068F9">
        <w:rPr>
          <w:rFonts w:ascii="Times New Roman" w:hAnsi="Times New Roman"/>
          <w:sz w:val="24"/>
          <w:szCs w:val="24"/>
        </w:rPr>
        <w:t>Шагиева</w:t>
      </w:r>
      <w:proofErr w:type="spellEnd"/>
      <w:r w:rsidRPr="00E068F9">
        <w:rPr>
          <w:rFonts w:ascii="Times New Roman" w:hAnsi="Times New Roman"/>
          <w:sz w:val="24"/>
          <w:szCs w:val="24"/>
        </w:rPr>
        <w:t>.</w:t>
      </w:r>
    </w:p>
    <w:p w14:paraId="14B7BFB0" w14:textId="77777777" w:rsidR="00C4649A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42A768" w14:textId="2DD7E90F" w:rsidR="00C4649A" w:rsidRPr="00E068F9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2092AA" w14:textId="77777777" w:rsidR="008A4E5A" w:rsidRDefault="00C4649A" w:rsidP="00C464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</w:t>
      </w:r>
    </w:p>
    <w:p w14:paraId="651CFCCC" w14:textId="23AB0772" w:rsidR="00C4649A" w:rsidRPr="00E068F9" w:rsidRDefault="00C4649A" w:rsidP="00C464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Лотошино              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8A4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  Е.Л. </w:t>
      </w:r>
      <w:proofErr w:type="spellStart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Долгасова</w:t>
      </w:r>
      <w:proofErr w:type="spellEnd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50F34801" w14:textId="0A7468B8" w:rsidR="00C4649A" w:rsidRPr="00E068F9" w:rsidRDefault="00C4649A" w:rsidP="008A4E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01E2EA6" w14:textId="264FA99B" w:rsidR="00C4649A" w:rsidRPr="00E068F9" w:rsidRDefault="00C4649A" w:rsidP="00C464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Разослать: МФЦ, ФЭУ, Кашиной Е.Г., отделу по экономике и перспективному развитию, </w:t>
      </w:r>
      <w:r w:rsidR="008A4E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юридическому отделу, прокурору, в дело.</w:t>
      </w:r>
    </w:p>
    <w:p w14:paraId="6C6CCB3A" w14:textId="7777777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F713BE" w14:textId="7777777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B01CA0" w14:textId="24BD51C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  <w:sectPr w:rsidR="00C4649A" w:rsidSect="008A4E5A">
          <w:headerReference w:type="default" r:id="rId8"/>
          <w:headerReference w:type="first" r:id="rId9"/>
          <w:footnotePr>
            <w:numFmt w:val="chicago"/>
            <w:numRestart w:val="eachSect"/>
          </w:footnotePr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3F1765" w14:textId="69F3800B" w:rsidR="00E068F9" w:rsidRPr="00A840E9" w:rsidRDefault="00E94C71" w:rsidP="0015740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E068F9" w:rsidRPr="00A840E9">
        <w:rPr>
          <w:rFonts w:ascii="Times New Roman" w:hAnsi="Times New Roman"/>
          <w:sz w:val="20"/>
          <w:szCs w:val="20"/>
        </w:rPr>
        <w:t xml:space="preserve">постановлению </w:t>
      </w:r>
      <w:r w:rsidR="001624C6" w:rsidRPr="00A840E9">
        <w:rPr>
          <w:rFonts w:ascii="Times New Roman" w:hAnsi="Times New Roman"/>
          <w:sz w:val="20"/>
          <w:szCs w:val="20"/>
        </w:rPr>
        <w:t>г</w:t>
      </w:r>
      <w:r w:rsidR="00E068F9" w:rsidRPr="00A840E9">
        <w:rPr>
          <w:rFonts w:ascii="Times New Roman" w:hAnsi="Times New Roman"/>
          <w:sz w:val="20"/>
          <w:szCs w:val="20"/>
        </w:rPr>
        <w:t>лавы</w:t>
      </w:r>
    </w:p>
    <w:p w14:paraId="17E40232" w14:textId="77777777" w:rsidR="00157406" w:rsidRDefault="00E068F9" w:rsidP="0015740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>городского округа Лотошино</w:t>
      </w:r>
    </w:p>
    <w:p w14:paraId="6441612A" w14:textId="77777777" w:rsidR="00157406" w:rsidRDefault="00E068F9" w:rsidP="0015740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от </w:t>
      </w:r>
      <w:r w:rsidR="006D29BC">
        <w:rPr>
          <w:rFonts w:ascii="Times New Roman" w:hAnsi="Times New Roman"/>
          <w:sz w:val="20"/>
          <w:szCs w:val="20"/>
        </w:rPr>
        <w:t>28.11.2019 №1131</w:t>
      </w:r>
    </w:p>
    <w:p w14:paraId="52DB5255" w14:textId="77777777" w:rsidR="00157406" w:rsidRDefault="00E068F9" w:rsidP="0015740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(в редакции постановлений </w:t>
      </w:r>
      <w:r w:rsidR="00E94C71" w:rsidRPr="00A840E9">
        <w:rPr>
          <w:rFonts w:ascii="Times New Roman" w:hAnsi="Times New Roman"/>
          <w:sz w:val="20"/>
          <w:szCs w:val="20"/>
        </w:rPr>
        <w:t>г</w:t>
      </w:r>
      <w:r w:rsidRPr="00A840E9">
        <w:rPr>
          <w:rFonts w:ascii="Times New Roman" w:hAnsi="Times New Roman"/>
          <w:sz w:val="20"/>
          <w:szCs w:val="20"/>
        </w:rPr>
        <w:t>лавы</w:t>
      </w:r>
    </w:p>
    <w:p w14:paraId="1E78AA9B" w14:textId="77777777" w:rsidR="00157406" w:rsidRDefault="00157406" w:rsidP="0015740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E068F9" w:rsidRPr="00A840E9">
        <w:rPr>
          <w:rFonts w:ascii="Times New Roman" w:hAnsi="Times New Roman"/>
          <w:sz w:val="20"/>
          <w:szCs w:val="20"/>
        </w:rPr>
        <w:t>ородского округа Лотошино</w:t>
      </w:r>
    </w:p>
    <w:p w14:paraId="626BE778" w14:textId="77777777" w:rsidR="00157406" w:rsidRDefault="00E068F9" w:rsidP="0015740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05.02.2020 № 78; от 25.03.2020 № 286</w:t>
      </w:r>
    </w:p>
    <w:p w14:paraId="7C5DD5D0" w14:textId="77777777" w:rsidR="00157406" w:rsidRDefault="00E068F9" w:rsidP="0015740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12.05.2020 № 459; от 02.06.2020 №522</w:t>
      </w:r>
    </w:p>
    <w:p w14:paraId="06D5135C" w14:textId="77777777" w:rsidR="00157406" w:rsidRDefault="00E068F9" w:rsidP="0015740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30.06.2020 № 604</w:t>
      </w:r>
      <w:r w:rsidR="00AA771D" w:rsidRPr="00A840E9">
        <w:rPr>
          <w:rFonts w:ascii="Times New Roman" w:hAnsi="Times New Roman"/>
          <w:sz w:val="20"/>
          <w:szCs w:val="20"/>
          <w:u w:val="single"/>
        </w:rPr>
        <w:t>; от 11.08.2020 № 743</w:t>
      </w:r>
      <w:r w:rsidR="00DE2EA0" w:rsidRPr="00A840E9">
        <w:rPr>
          <w:rFonts w:ascii="Times New Roman" w:hAnsi="Times New Roman"/>
          <w:sz w:val="20"/>
          <w:szCs w:val="20"/>
          <w:u w:val="single"/>
        </w:rPr>
        <w:t>;</w:t>
      </w:r>
    </w:p>
    <w:p w14:paraId="759B45BF" w14:textId="77777777" w:rsidR="00157406" w:rsidRDefault="00DE2EA0" w:rsidP="0015740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01.09.2020 № 823</w:t>
      </w:r>
      <w:r w:rsidR="000E02E8" w:rsidRPr="00A840E9">
        <w:rPr>
          <w:rFonts w:ascii="Times New Roman" w:hAnsi="Times New Roman"/>
          <w:sz w:val="20"/>
          <w:szCs w:val="20"/>
          <w:u w:val="single"/>
        </w:rPr>
        <w:t>; от 09.12.2020 №1152</w:t>
      </w:r>
      <w:r w:rsidR="001169A5" w:rsidRPr="00C4649A">
        <w:rPr>
          <w:rFonts w:ascii="Times New Roman" w:hAnsi="Times New Roman"/>
          <w:sz w:val="20"/>
          <w:szCs w:val="20"/>
          <w:u w:val="single"/>
        </w:rPr>
        <w:t>;</w:t>
      </w:r>
    </w:p>
    <w:p w14:paraId="467A2988" w14:textId="77777777" w:rsidR="00157406" w:rsidRDefault="001169A5" w:rsidP="0015740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31.12.2020 №1269</w:t>
      </w:r>
      <w:r w:rsidR="000B3A9C">
        <w:rPr>
          <w:rFonts w:ascii="Times New Roman" w:hAnsi="Times New Roman"/>
          <w:sz w:val="20"/>
          <w:szCs w:val="20"/>
          <w:u w:val="single"/>
        </w:rPr>
        <w:t xml:space="preserve">; </w:t>
      </w:r>
      <w:r w:rsidR="000B3A9C" w:rsidRPr="000B3A9C">
        <w:rPr>
          <w:rFonts w:ascii="Times New Roman" w:hAnsi="Times New Roman"/>
          <w:sz w:val="20"/>
          <w:szCs w:val="20"/>
          <w:u w:val="single"/>
        </w:rPr>
        <w:t>от 15.02.2021 № 111</w:t>
      </w:r>
      <w:r w:rsidR="00353ACA">
        <w:rPr>
          <w:rFonts w:ascii="Times New Roman" w:hAnsi="Times New Roman"/>
          <w:sz w:val="20"/>
          <w:szCs w:val="20"/>
          <w:u w:val="single"/>
        </w:rPr>
        <w:t>;</w:t>
      </w:r>
    </w:p>
    <w:p w14:paraId="4A9AE892" w14:textId="00D1C904" w:rsidR="00E068F9" w:rsidRPr="00A840E9" w:rsidRDefault="002C324A" w:rsidP="0015740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10.12.2021 №1357</w:t>
      </w:r>
      <w:r w:rsidR="008A7F2E">
        <w:rPr>
          <w:rFonts w:ascii="Times New Roman" w:hAnsi="Times New Roman"/>
          <w:sz w:val="20"/>
          <w:szCs w:val="20"/>
          <w:u w:val="single"/>
        </w:rPr>
        <w:t>, от 30.12.202</w:t>
      </w:r>
      <w:r w:rsidR="008A7F2E" w:rsidRPr="006D29B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1 </w:t>
      </w:r>
      <w:r w:rsidR="006D29BC" w:rsidRPr="006D29BC">
        <w:rPr>
          <w:rFonts w:ascii="Times New Roman" w:hAnsi="Times New Roman"/>
          <w:color w:val="000000" w:themeColor="text1"/>
          <w:sz w:val="20"/>
          <w:szCs w:val="20"/>
          <w:u w:val="single"/>
        </w:rPr>
        <w:t>№ 1464</w:t>
      </w:r>
      <w:r w:rsidR="000657A4">
        <w:rPr>
          <w:rFonts w:ascii="Times New Roman" w:hAnsi="Times New Roman"/>
          <w:color w:val="000000" w:themeColor="text1"/>
          <w:sz w:val="20"/>
          <w:szCs w:val="20"/>
          <w:u w:val="single"/>
        </w:rPr>
        <w:t>,</w:t>
      </w:r>
      <w:r w:rsidR="00760B46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от </w:t>
      </w:r>
      <w:r w:rsidR="000657A4">
        <w:rPr>
          <w:rFonts w:ascii="Times New Roman" w:hAnsi="Times New Roman"/>
          <w:color w:val="000000" w:themeColor="text1"/>
          <w:sz w:val="20"/>
          <w:szCs w:val="20"/>
          <w:u w:val="single"/>
        </w:rPr>
        <w:t>02.02.2022 №91</w:t>
      </w:r>
      <w:r w:rsidR="00760B46">
        <w:rPr>
          <w:rFonts w:ascii="Times New Roman" w:hAnsi="Times New Roman"/>
          <w:color w:val="000000" w:themeColor="text1"/>
          <w:sz w:val="20"/>
          <w:szCs w:val="20"/>
          <w:u w:val="single"/>
        </w:rPr>
        <w:t>, от 30.11.2022 №1476</w:t>
      </w:r>
      <w:r w:rsidR="00E068F9" w:rsidRPr="006D29BC">
        <w:rPr>
          <w:rFonts w:ascii="Times New Roman" w:hAnsi="Times New Roman"/>
          <w:color w:val="000000" w:themeColor="text1"/>
          <w:sz w:val="20"/>
          <w:szCs w:val="20"/>
          <w:u w:val="single"/>
        </w:rPr>
        <w:t>)</w:t>
      </w:r>
    </w:p>
    <w:p w14:paraId="39D5D4B8" w14:textId="77777777" w:rsidR="00B52994" w:rsidRPr="00A840E9" w:rsidRDefault="00B52994" w:rsidP="00157406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A840E9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A840E9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A840E9">
        <w:rPr>
          <w:rFonts w:ascii="Times New Roman" w:hAnsi="Times New Roman"/>
          <w:b/>
        </w:rPr>
        <w:t xml:space="preserve"> </w:t>
      </w:r>
    </w:p>
    <w:p w14:paraId="0F89B6FE" w14:textId="77777777" w:rsidR="00F12FA1" w:rsidRPr="00A840E9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A840E9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 xml:space="preserve">Паспорт муниципальной программы </w:t>
      </w:r>
      <w:r w:rsidRPr="00A840E9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A840E9">
        <w:rPr>
          <w:rFonts w:ascii="Times New Roman" w:hAnsi="Times New Roman"/>
          <w:b/>
        </w:rPr>
        <w:t xml:space="preserve"> </w:t>
      </w:r>
    </w:p>
    <w:p w14:paraId="313DECFD" w14:textId="157FF69B" w:rsidR="00F12FA1" w:rsidRPr="00A840E9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  <w:bCs/>
          <w:lang w:eastAsia="ru-RU"/>
        </w:rPr>
        <w:t xml:space="preserve"> </w:t>
      </w:r>
      <w:r w:rsidRPr="00A840E9">
        <w:rPr>
          <w:rFonts w:ascii="Times New Roman" w:hAnsi="Times New Roman"/>
          <w:b/>
        </w:rPr>
        <w:t>(</w:t>
      </w:r>
      <w:r w:rsidR="00F12FA1" w:rsidRPr="00A840E9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A840E9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0"/>
        <w:gridCol w:w="1364"/>
        <w:gridCol w:w="1364"/>
        <w:gridCol w:w="1501"/>
        <w:gridCol w:w="1501"/>
        <w:gridCol w:w="1699"/>
        <w:gridCol w:w="1553"/>
      </w:tblGrid>
      <w:tr w:rsidR="00F12FA1" w:rsidRPr="00A840E9" w14:paraId="33EC0DF3" w14:textId="77777777" w:rsidTr="00440F20">
        <w:tc>
          <w:tcPr>
            <w:tcW w:w="1918" w:type="pct"/>
          </w:tcPr>
          <w:p w14:paraId="7A979838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A840E9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A840E9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A840E9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A840E9" w14:paraId="1E75E508" w14:textId="77777777" w:rsidTr="00440F20">
        <w:tc>
          <w:tcPr>
            <w:tcW w:w="1918" w:type="pct"/>
          </w:tcPr>
          <w:p w14:paraId="01DFE777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1295E129" w:rsidR="00F12FA1" w:rsidRPr="00A840E9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</w:rPr>
              <w:t>Ф</w:t>
            </w:r>
            <w:r w:rsidR="00F12FA1" w:rsidRPr="00A840E9">
              <w:rPr>
                <w:rFonts w:ascii="Times New Roman" w:eastAsia="Times New Roman" w:hAnsi="Times New Roman"/>
              </w:rPr>
              <w:t>инансово-экономическо</w:t>
            </w:r>
            <w:r w:rsidRPr="00A840E9">
              <w:rPr>
                <w:rFonts w:ascii="Times New Roman" w:eastAsia="Times New Roman" w:hAnsi="Times New Roman"/>
              </w:rPr>
              <w:t>е</w:t>
            </w:r>
            <w:r w:rsidR="00F12FA1" w:rsidRPr="00A840E9">
              <w:rPr>
                <w:rFonts w:ascii="Times New Roman" w:eastAsia="Times New Roman" w:hAnsi="Times New Roman"/>
              </w:rPr>
              <w:t xml:space="preserve"> управлени</w:t>
            </w:r>
            <w:r w:rsidRPr="00A840E9">
              <w:rPr>
                <w:rFonts w:ascii="Times New Roman" w:eastAsia="Times New Roman" w:hAnsi="Times New Roman"/>
              </w:rPr>
              <w:t>е</w:t>
            </w:r>
            <w:r w:rsidR="00F12FA1" w:rsidRPr="00A840E9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A840E9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A840E9">
              <w:rPr>
                <w:rFonts w:ascii="Times New Roman" w:eastAsia="Times New Roman" w:hAnsi="Times New Roman"/>
              </w:rPr>
              <w:t>;</w:t>
            </w:r>
            <w:r w:rsidR="004F3A1C" w:rsidRPr="00A840E9">
              <w:rPr>
                <w:rFonts w:ascii="Times New Roman" w:eastAsia="Times New Roman" w:hAnsi="Times New Roman"/>
              </w:rPr>
              <w:t xml:space="preserve"> </w:t>
            </w:r>
            <w:r w:rsidR="00AA771D" w:rsidRPr="00A840E9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F12FA1" w:rsidRPr="00A840E9" w14:paraId="35365500" w14:textId="77777777" w:rsidTr="00440F20">
        <w:tc>
          <w:tcPr>
            <w:tcW w:w="1918" w:type="pct"/>
          </w:tcPr>
          <w:p w14:paraId="2BE02995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A840E9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A840E9" w14:paraId="25D383DC" w14:textId="77777777" w:rsidTr="00440F20">
        <w:tc>
          <w:tcPr>
            <w:tcW w:w="1918" w:type="pct"/>
          </w:tcPr>
          <w:p w14:paraId="3CE74FBF" w14:textId="02BADE83" w:rsidR="00316524" w:rsidRPr="00A840E9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A840E9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Подпрограмма </w:t>
            </w:r>
            <w:r w:rsidRPr="00A840E9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A840E9">
              <w:rPr>
                <w:rFonts w:ascii="Times New Roman" w:eastAsia="Times New Roman" w:hAnsi="Times New Roman"/>
              </w:rPr>
              <w:t xml:space="preserve"> </w:t>
            </w:r>
            <w:r w:rsidR="00316524" w:rsidRPr="00A840E9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A840E9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 </w:t>
            </w:r>
            <w:r w:rsidR="00476199" w:rsidRPr="00A840E9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A840E9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A840E9">
              <w:rPr>
                <w:rFonts w:ascii="Times New Roman" w:eastAsia="Times New Roman" w:hAnsi="Times New Roman"/>
              </w:rPr>
              <w:t xml:space="preserve">I </w:t>
            </w:r>
            <w:r w:rsidR="00316524" w:rsidRPr="00A840E9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A840E9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A840E9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A840E9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21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3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7170AB" w:rsidRPr="00A840E9" w14:paraId="62E33332" w14:textId="77777777" w:rsidTr="007323C2">
        <w:trPr>
          <w:cantSplit/>
          <w:trHeight w:val="144"/>
        </w:trPr>
        <w:tc>
          <w:tcPr>
            <w:tcW w:w="1918" w:type="pct"/>
          </w:tcPr>
          <w:p w14:paraId="79F029DA" w14:textId="2B012287" w:rsidR="007170AB" w:rsidRPr="00A840E9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468" w:type="pct"/>
          </w:tcPr>
          <w:p w14:paraId="0D8287B6" w14:textId="6E7FD4F6" w:rsidR="00DA4A2E" w:rsidRPr="00DA4A2E" w:rsidRDefault="00DA4A2E" w:rsidP="00C524C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C524C5">
              <w:rPr>
                <w:rFonts w:ascii="Times New Roman" w:hAnsi="Times New Roman"/>
              </w:rPr>
              <w:t>839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468" w:type="pct"/>
          </w:tcPr>
          <w:p w14:paraId="639CF9CD" w14:textId="3D5288F2" w:rsidR="007170AB" w:rsidRPr="00A840E9" w:rsidRDefault="00DA4A2E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23684,13</w:t>
            </w:r>
          </w:p>
        </w:tc>
        <w:tc>
          <w:tcPr>
            <w:tcW w:w="515" w:type="pct"/>
          </w:tcPr>
          <w:p w14:paraId="18281F84" w14:textId="5F274D37" w:rsidR="007170AB" w:rsidRPr="00A840E9" w:rsidRDefault="00DA4A2E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26799,77</w:t>
            </w:r>
          </w:p>
        </w:tc>
        <w:tc>
          <w:tcPr>
            <w:tcW w:w="515" w:type="pct"/>
          </w:tcPr>
          <w:p w14:paraId="564DCFF6" w14:textId="4E928DD3" w:rsidR="007170AB" w:rsidRPr="00A840E9" w:rsidRDefault="00FC6B43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20195</w:t>
            </w:r>
            <w:r w:rsidR="00DA4A2E">
              <w:rPr>
                <w:rFonts w:ascii="Times New Roman" w:hAnsi="Times New Roman"/>
              </w:rPr>
              <w:t>,64</w:t>
            </w:r>
          </w:p>
        </w:tc>
        <w:tc>
          <w:tcPr>
            <w:tcW w:w="583" w:type="pct"/>
          </w:tcPr>
          <w:p w14:paraId="022FF560" w14:textId="23474400" w:rsidR="007170AB" w:rsidRPr="00A840E9" w:rsidRDefault="00DA4A2E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25596,44</w:t>
            </w:r>
          </w:p>
        </w:tc>
        <w:tc>
          <w:tcPr>
            <w:tcW w:w="533" w:type="pct"/>
          </w:tcPr>
          <w:p w14:paraId="04E511A9" w14:textId="6E321B1E" w:rsidR="007170AB" w:rsidRPr="00A840E9" w:rsidRDefault="00DA4A2E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2563,94</w:t>
            </w:r>
          </w:p>
        </w:tc>
      </w:tr>
      <w:tr w:rsidR="007170AB" w:rsidRPr="00A840E9" w14:paraId="0FC5383C" w14:textId="77777777" w:rsidTr="007323C2">
        <w:trPr>
          <w:cantSplit/>
          <w:trHeight w:val="144"/>
        </w:trPr>
        <w:tc>
          <w:tcPr>
            <w:tcW w:w="1918" w:type="pct"/>
          </w:tcPr>
          <w:p w14:paraId="26085A56" w14:textId="1D23BB0E" w:rsidR="007170AB" w:rsidRPr="00A840E9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297E6A96" w14:textId="4159129E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4881,1</w:t>
            </w:r>
          </w:p>
        </w:tc>
        <w:tc>
          <w:tcPr>
            <w:tcW w:w="468" w:type="pct"/>
          </w:tcPr>
          <w:p w14:paraId="71CBD20F" w14:textId="3341A199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1694,40</w:t>
            </w:r>
          </w:p>
        </w:tc>
        <w:tc>
          <w:tcPr>
            <w:tcW w:w="515" w:type="pct"/>
          </w:tcPr>
          <w:p w14:paraId="334673EC" w14:textId="77E13415" w:rsidR="007170AB" w:rsidRPr="00BB4896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3186,72</w:t>
            </w:r>
          </w:p>
        </w:tc>
        <w:tc>
          <w:tcPr>
            <w:tcW w:w="515" w:type="pct"/>
          </w:tcPr>
          <w:p w14:paraId="30DA02EC" w14:textId="7FC54714" w:rsidR="007170AB" w:rsidRPr="00BB4896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0,00</w:t>
            </w:r>
          </w:p>
        </w:tc>
        <w:tc>
          <w:tcPr>
            <w:tcW w:w="583" w:type="pct"/>
          </w:tcPr>
          <w:p w14:paraId="36AED793" w14:textId="415D00A7" w:rsidR="007170AB" w:rsidRPr="00BB4896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0,00</w:t>
            </w:r>
          </w:p>
        </w:tc>
        <w:tc>
          <w:tcPr>
            <w:tcW w:w="533" w:type="pct"/>
          </w:tcPr>
          <w:p w14:paraId="6C90F2F3" w14:textId="5822E433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</w:tr>
      <w:tr w:rsidR="007170AB" w:rsidRPr="00A840E9" w14:paraId="044D8EF0" w14:textId="77777777" w:rsidTr="007323C2">
        <w:trPr>
          <w:cantSplit/>
          <w:trHeight w:val="144"/>
        </w:trPr>
        <w:tc>
          <w:tcPr>
            <w:tcW w:w="1918" w:type="pct"/>
          </w:tcPr>
          <w:p w14:paraId="764FA945" w14:textId="12931ABA" w:rsidR="007170AB" w:rsidRPr="00A840E9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</w:tcPr>
          <w:p w14:paraId="691DA57D" w14:textId="70DD7EC5" w:rsidR="007170AB" w:rsidRPr="00A840E9" w:rsidRDefault="0046149C" w:rsidP="00C524C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C524C5">
              <w:rPr>
                <w:rFonts w:ascii="Times New Roman" w:hAnsi="Times New Roman"/>
              </w:rPr>
              <w:t>1078</w:t>
            </w:r>
            <w:r>
              <w:rPr>
                <w:rFonts w:ascii="Times New Roman" w:hAnsi="Times New Roman"/>
              </w:rPr>
              <w:t>,74</w:t>
            </w:r>
          </w:p>
        </w:tc>
        <w:tc>
          <w:tcPr>
            <w:tcW w:w="468" w:type="pct"/>
          </w:tcPr>
          <w:p w14:paraId="31629C21" w14:textId="399C10EA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1970,80</w:t>
            </w:r>
          </w:p>
        </w:tc>
        <w:tc>
          <w:tcPr>
            <w:tcW w:w="515" w:type="pct"/>
          </w:tcPr>
          <w:p w14:paraId="2F0C7129" w14:textId="1598111A" w:rsidR="007170AB" w:rsidRPr="00BB4896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2</w:t>
            </w:r>
            <w:r w:rsidR="0046149C">
              <w:rPr>
                <w:rFonts w:ascii="Times New Roman" w:hAnsi="Times New Roman"/>
              </w:rPr>
              <w:t>534</w:t>
            </w:r>
            <w:r w:rsidRPr="00BB4896">
              <w:rPr>
                <w:rFonts w:ascii="Times New Roman" w:hAnsi="Times New Roman"/>
              </w:rPr>
              <w:t>,24</w:t>
            </w:r>
          </w:p>
        </w:tc>
        <w:tc>
          <w:tcPr>
            <w:tcW w:w="515" w:type="pct"/>
          </w:tcPr>
          <w:p w14:paraId="0B5DFD33" w14:textId="47C569BB" w:rsidR="007170AB" w:rsidRPr="00BB4896" w:rsidRDefault="002E5C3C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</w:t>
            </w:r>
            <w:r w:rsidR="0046149C">
              <w:rPr>
                <w:rFonts w:ascii="Times New Roman" w:hAnsi="Times New Roman"/>
              </w:rPr>
              <w:t>,7</w:t>
            </w:r>
          </w:p>
        </w:tc>
        <w:tc>
          <w:tcPr>
            <w:tcW w:w="583" w:type="pct"/>
          </w:tcPr>
          <w:p w14:paraId="2FC7560F" w14:textId="521F8BAA" w:rsidR="007170AB" w:rsidRPr="00BB4896" w:rsidRDefault="0046149C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5547,0</w:t>
            </w:r>
          </w:p>
        </w:tc>
        <w:tc>
          <w:tcPr>
            <w:tcW w:w="533" w:type="pct"/>
          </w:tcPr>
          <w:p w14:paraId="0D3D50B3" w14:textId="307A4AC1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</w:tr>
      <w:tr w:rsidR="007170AB" w:rsidRPr="00A840E9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7170AB" w:rsidRPr="00A840E9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312D72C1" w:rsidR="007170AB" w:rsidRPr="00A840E9" w:rsidRDefault="0046149C" w:rsidP="00C524C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  <w:r w:rsidR="00C524C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468" w:type="pct"/>
          </w:tcPr>
          <w:p w14:paraId="10BB79D9" w14:textId="63DB7738" w:rsidR="007170AB" w:rsidRPr="00A840E9" w:rsidRDefault="0046149C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19868,93</w:t>
            </w:r>
          </w:p>
        </w:tc>
        <w:tc>
          <w:tcPr>
            <w:tcW w:w="515" w:type="pct"/>
          </w:tcPr>
          <w:p w14:paraId="033E44C4" w14:textId="5B15DB6E" w:rsidR="007170AB" w:rsidRPr="00A840E9" w:rsidRDefault="0046149C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20928,81</w:t>
            </w:r>
          </w:p>
        </w:tc>
        <w:tc>
          <w:tcPr>
            <w:tcW w:w="515" w:type="pct"/>
          </w:tcPr>
          <w:p w14:paraId="06E0B8E5" w14:textId="01EA5C66" w:rsidR="007170AB" w:rsidRPr="00A840E9" w:rsidRDefault="0046149C" w:rsidP="00FC6B4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="00FC6B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8,94</w:t>
            </w:r>
          </w:p>
        </w:tc>
        <w:tc>
          <w:tcPr>
            <w:tcW w:w="583" w:type="pct"/>
          </w:tcPr>
          <w:p w14:paraId="7621EAAE" w14:textId="0E30B9CC" w:rsidR="007170AB" w:rsidRPr="00A840E9" w:rsidRDefault="0046149C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19899,44</w:t>
            </w:r>
          </w:p>
        </w:tc>
        <w:tc>
          <w:tcPr>
            <w:tcW w:w="533" w:type="pct"/>
          </w:tcPr>
          <w:p w14:paraId="0E34FC9B" w14:textId="3BF6DCC0" w:rsidR="007170AB" w:rsidRPr="00A840E9" w:rsidRDefault="0046149C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2563,94</w:t>
            </w:r>
          </w:p>
        </w:tc>
      </w:tr>
      <w:tr w:rsidR="007170AB" w:rsidRPr="00A840E9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7170AB" w:rsidRPr="00A840E9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1E3030E7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600,0</w:t>
            </w:r>
          </w:p>
        </w:tc>
        <w:tc>
          <w:tcPr>
            <w:tcW w:w="468" w:type="pct"/>
          </w:tcPr>
          <w:p w14:paraId="7AB0C955" w14:textId="3B784F2C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515" w:type="pct"/>
          </w:tcPr>
          <w:p w14:paraId="6B28B711" w14:textId="307D76A8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150,00</w:t>
            </w:r>
          </w:p>
        </w:tc>
        <w:tc>
          <w:tcPr>
            <w:tcW w:w="515" w:type="pct"/>
          </w:tcPr>
          <w:p w14:paraId="1403EFDB" w14:textId="58993B28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150,00</w:t>
            </w:r>
          </w:p>
        </w:tc>
        <w:tc>
          <w:tcPr>
            <w:tcW w:w="583" w:type="pct"/>
          </w:tcPr>
          <w:p w14:paraId="76154E97" w14:textId="76D88B87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150,00</w:t>
            </w:r>
          </w:p>
        </w:tc>
        <w:tc>
          <w:tcPr>
            <w:tcW w:w="533" w:type="pct"/>
          </w:tcPr>
          <w:p w14:paraId="2A74F33D" w14:textId="0F2AE429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</w:tr>
    </w:tbl>
    <w:p w14:paraId="7239C088" w14:textId="7490D764" w:rsidR="007451AE" w:rsidRPr="00A840E9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3A40ED6" w14:textId="4B307E78" w:rsidR="007451AE" w:rsidRPr="00A840E9" w:rsidRDefault="007451AE">
      <w:pPr>
        <w:spacing w:after="0" w:line="240" w:lineRule="auto"/>
        <w:rPr>
          <w:rFonts w:ascii="Times New Roman" w:hAnsi="Times New Roman"/>
          <w:lang w:eastAsia="ru-RU"/>
        </w:rPr>
      </w:pPr>
    </w:p>
    <w:p w14:paraId="3E271593" w14:textId="77777777" w:rsidR="00656861" w:rsidRPr="00A840E9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A840E9">
        <w:rPr>
          <w:rFonts w:eastAsia="Calibri"/>
          <w:sz w:val="22"/>
          <w:szCs w:val="22"/>
        </w:rPr>
        <w:t>2. Общая характеристика в сфере развития цифровой экономики</w:t>
      </w:r>
    </w:p>
    <w:p w14:paraId="7718ED87" w14:textId="1126DECD" w:rsidR="00656861" w:rsidRPr="00A840E9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A840E9">
        <w:rPr>
          <w:rFonts w:eastAsia="Calibri"/>
          <w:sz w:val="22"/>
          <w:szCs w:val="22"/>
        </w:rPr>
        <w:t>г</w:t>
      </w:r>
      <w:r w:rsidR="00656861" w:rsidRPr="00A840E9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A840E9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A840E9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28545C1B" w:rsidR="00905C0B" w:rsidRPr="00A840E9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A840E9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="00D94D45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Pr="00A840E9">
        <w:rPr>
          <w:rFonts w:ascii="Times New Roman" w:hAnsi="Times New Roman" w:cs="Times New Roman"/>
          <w:sz w:val="22"/>
          <w:szCs w:val="22"/>
        </w:rPr>
        <w:t>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A840E9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A840E9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A840E9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A840E9">
        <w:rPr>
          <w:rFonts w:ascii="Times New Roman" w:hAnsi="Times New Roman" w:cs="Times New Roman"/>
          <w:sz w:val="22"/>
          <w:szCs w:val="22"/>
        </w:rPr>
        <w:t>.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A840E9">
        <w:rPr>
          <w:rFonts w:ascii="Times New Roman" w:hAnsi="Times New Roman" w:cs="Times New Roman"/>
          <w:sz w:val="22"/>
          <w:szCs w:val="22"/>
        </w:rPr>
        <w:t>В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A840E9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A840E9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A840E9">
        <w:rPr>
          <w:rFonts w:ascii="Times New Roman" w:hAnsi="Times New Roman" w:cs="Times New Roman"/>
          <w:sz w:val="22"/>
          <w:szCs w:val="22"/>
        </w:rPr>
        <w:t>,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A840E9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A840E9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A840E9">
        <w:rPr>
          <w:rFonts w:ascii="Times New Roman" w:hAnsi="Times New Roman" w:cs="Times New Roman"/>
          <w:sz w:val="22"/>
          <w:szCs w:val="22"/>
        </w:rPr>
        <w:t>. В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A840E9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A840E9">
        <w:rPr>
          <w:rFonts w:ascii="Times New Roman" w:hAnsi="Times New Roman" w:cs="Times New Roman"/>
          <w:sz w:val="22"/>
          <w:szCs w:val="22"/>
        </w:rPr>
        <w:t>«</w:t>
      </w:r>
      <w:r w:rsidR="001723AE" w:rsidRPr="00A840E9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A840E9">
        <w:rPr>
          <w:rFonts w:ascii="Times New Roman" w:hAnsi="Times New Roman" w:cs="Times New Roman"/>
          <w:sz w:val="22"/>
          <w:szCs w:val="22"/>
        </w:rPr>
        <w:t>»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A840E9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A840E9">
        <w:rPr>
          <w:rFonts w:ascii="Times New Roman" w:hAnsi="Times New Roman" w:cs="Times New Roman"/>
          <w:sz w:val="22"/>
          <w:szCs w:val="22"/>
        </w:rPr>
        <w:t>«</w:t>
      </w:r>
      <w:r w:rsidRPr="00A840E9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A840E9">
        <w:rPr>
          <w:rFonts w:ascii="Times New Roman" w:hAnsi="Times New Roman" w:cs="Times New Roman"/>
          <w:sz w:val="22"/>
          <w:szCs w:val="22"/>
        </w:rPr>
        <w:t>»</w:t>
      </w:r>
      <w:r w:rsidR="001723AE" w:rsidRPr="00A840E9">
        <w:rPr>
          <w:rFonts w:ascii="Times New Roman" w:hAnsi="Times New Roman" w:cs="Times New Roman"/>
          <w:sz w:val="22"/>
          <w:szCs w:val="22"/>
        </w:rPr>
        <w:t>,</w:t>
      </w:r>
      <w:r w:rsidRPr="00A840E9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A840E9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A840E9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A840E9">
        <w:rPr>
          <w:rFonts w:ascii="Times New Roman" w:hAnsi="Times New Roman" w:cs="Times New Roman"/>
          <w:sz w:val="22"/>
          <w:szCs w:val="22"/>
        </w:rPr>
        <w:t>Лотошино</w:t>
      </w:r>
      <w:r w:rsidRPr="00A840E9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</w:t>
      </w:r>
      <w:proofErr w:type="spellStart"/>
      <w:r w:rsidRPr="00A840E9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A840E9">
        <w:rPr>
          <w:rFonts w:ascii="Times New Roman" w:hAnsi="Times New Roman" w:cs="Times New Roman"/>
          <w:sz w:val="22"/>
          <w:szCs w:val="22"/>
        </w:rPr>
        <w:t>), версия 4.</w:t>
      </w:r>
      <w:r w:rsidR="00206882" w:rsidRPr="00A840E9">
        <w:rPr>
          <w:rFonts w:ascii="Times New Roman" w:hAnsi="Times New Roman" w:cs="Times New Roman"/>
          <w:sz w:val="22"/>
          <w:szCs w:val="22"/>
        </w:rPr>
        <w:t>1</w:t>
      </w:r>
      <w:r w:rsidRPr="00A840E9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</w:t>
      </w:r>
      <w:r w:rsidRPr="00A840E9">
        <w:rPr>
          <w:rFonts w:ascii="Times New Roman" w:hAnsi="Times New Roman" w:cs="Times New Roman"/>
          <w:sz w:val="22"/>
          <w:szCs w:val="22"/>
        </w:rPr>
        <w:lastRenderedPageBreak/>
        <w:t xml:space="preserve">автоматизированном режиме в Реестре </w:t>
      </w:r>
      <w:proofErr w:type="spellStart"/>
      <w:r w:rsidRPr="00A840E9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A840E9">
        <w:rPr>
          <w:rFonts w:ascii="Times New Roman" w:hAnsi="Times New Roman" w:cs="Times New Roman"/>
          <w:sz w:val="22"/>
          <w:szCs w:val="22"/>
        </w:rPr>
        <w:t xml:space="preserve">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A840E9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A840E9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A840E9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A840E9">
        <w:rPr>
          <w:rFonts w:ascii="Times New Roman" w:eastAsia="Times New Roman" w:hAnsi="Times New Roman"/>
          <w:lang w:eastAsia="ru-RU"/>
        </w:rPr>
        <w:t>ит</w:t>
      </w:r>
      <w:r w:rsidRPr="00A840E9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Pr="00A840E9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A840E9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840E9">
        <w:rPr>
          <w:rFonts w:ascii="Times New Roman" w:hAnsi="Times New Roman"/>
          <w:lang w:eastAsia="ru-RU"/>
        </w:rPr>
        <w:t xml:space="preserve">Цель муниципальной программы: </w:t>
      </w:r>
      <w:r w:rsidRPr="00A840E9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A840E9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A840E9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A840E9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2.</w:t>
      </w:r>
      <w:r w:rsidR="00A40E70" w:rsidRPr="00A840E9">
        <w:rPr>
          <w:rFonts w:ascii="Times New Roman" w:eastAsia="Times New Roman" w:hAnsi="Times New Roman"/>
          <w:b/>
          <w:lang w:eastAsia="ru-RU"/>
        </w:rPr>
        <w:t>1</w:t>
      </w:r>
      <w:r w:rsidRPr="00A840E9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A840E9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A840E9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A840E9">
        <w:rPr>
          <w:rFonts w:ascii="Times New Roman" w:eastAsia="Times New Roman" w:hAnsi="Times New Roman"/>
          <w:lang w:eastAsia="ru-RU"/>
        </w:rPr>
        <w:t xml:space="preserve"> </w:t>
      </w:r>
      <w:r w:rsidR="006F08C6" w:rsidRPr="00A840E9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A840E9">
        <w:rPr>
          <w:rFonts w:ascii="Times New Roman" w:eastAsia="Times New Roman" w:hAnsi="Times New Roman"/>
          <w:lang w:eastAsia="ru-RU"/>
        </w:rPr>
        <w:t>20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A840E9">
        <w:rPr>
          <w:rFonts w:ascii="Times New Roman" w:eastAsia="Times New Roman" w:hAnsi="Times New Roman"/>
          <w:lang w:eastAsia="ru-RU"/>
        </w:rPr>
        <w:t>4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A840E9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A840E9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A840E9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A840E9">
        <w:rPr>
          <w:rFonts w:ascii="Times New Roman" w:eastAsia="Times New Roman" w:hAnsi="Times New Roman"/>
          <w:lang w:eastAsia="ru-RU"/>
        </w:rPr>
        <w:t>1)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A840E9">
        <w:rPr>
          <w:rFonts w:ascii="Times New Roman" w:eastAsia="Times New Roman" w:hAnsi="Times New Roman"/>
          <w:lang w:eastAsia="ru-RU"/>
        </w:rPr>
        <w:t>2)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A840E9">
        <w:rPr>
          <w:rFonts w:ascii="Times New Roman" w:eastAsia="Times New Roman" w:hAnsi="Times New Roman"/>
          <w:lang w:eastAsia="ru-RU"/>
        </w:rPr>
        <w:t>3)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A840E9">
        <w:rPr>
          <w:rFonts w:ascii="Times New Roman" w:eastAsia="Times New Roman" w:hAnsi="Times New Roman"/>
          <w:lang w:eastAsia="ru-RU"/>
        </w:rPr>
        <w:t>4)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A840E9">
        <w:rPr>
          <w:rFonts w:ascii="Times New Roman" w:eastAsia="Times New Roman" w:hAnsi="Times New Roman"/>
          <w:lang w:eastAsia="ru-RU"/>
        </w:rPr>
        <w:t>и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A840E9">
        <w:rPr>
          <w:rFonts w:ascii="Times New Roman" w:eastAsia="Times New Roman" w:hAnsi="Times New Roman"/>
          <w:lang w:eastAsia="ru-RU"/>
        </w:rPr>
        <w:t>Лотошино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. 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A840E9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A840E9">
        <w:rPr>
          <w:rFonts w:ascii="Times New Roman" w:eastAsia="Times New Roman" w:hAnsi="Times New Roman"/>
          <w:lang w:eastAsia="ru-RU"/>
        </w:rPr>
        <w:t>1)</w:t>
      </w:r>
      <w:r w:rsidRPr="00A840E9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A840E9">
        <w:rPr>
          <w:rFonts w:ascii="Times New Roman" w:eastAsia="Times New Roman" w:hAnsi="Times New Roman"/>
          <w:lang w:eastAsia="ru-RU"/>
        </w:rPr>
        <w:t>Лотошино</w:t>
      </w:r>
      <w:r w:rsidRPr="00A840E9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A840E9">
        <w:rPr>
          <w:rFonts w:ascii="Times New Roman" w:eastAsia="Times New Roman" w:hAnsi="Times New Roman"/>
          <w:lang w:eastAsia="ru-RU"/>
        </w:rPr>
        <w:t>2)</w:t>
      </w:r>
      <w:r w:rsidRPr="00A840E9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A840E9">
        <w:rPr>
          <w:rFonts w:ascii="Times New Roman" w:eastAsia="Times New Roman" w:hAnsi="Times New Roman"/>
          <w:lang w:eastAsia="ru-RU"/>
        </w:rPr>
        <w:t>3)</w:t>
      </w:r>
      <w:r w:rsidRPr="00A840E9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A840E9">
        <w:rPr>
          <w:rFonts w:ascii="Times New Roman" w:eastAsia="Times New Roman" w:hAnsi="Times New Roman"/>
          <w:lang w:eastAsia="ru-RU"/>
        </w:rPr>
        <w:t>4)</w:t>
      </w:r>
      <w:r w:rsidRPr="00A840E9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A840E9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2.</w:t>
      </w:r>
      <w:r w:rsidR="00A40E70" w:rsidRPr="00A840E9">
        <w:rPr>
          <w:rFonts w:ascii="Times New Roman" w:eastAsia="Times New Roman" w:hAnsi="Times New Roman"/>
          <w:b/>
          <w:lang w:eastAsia="ru-RU"/>
        </w:rPr>
        <w:t>2</w:t>
      </w:r>
      <w:r w:rsidRPr="00A840E9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A840E9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A840E9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lastRenderedPageBreak/>
        <w:t xml:space="preserve">В состав Программы 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A840E9">
        <w:rPr>
          <w:rFonts w:ascii="Times New Roman" w:eastAsia="Times New Roman" w:hAnsi="Times New Roman"/>
          <w:lang w:eastAsia="ru-RU"/>
        </w:rPr>
        <w:t>образование»</w:t>
      </w:r>
      <w:r w:rsidR="00C211C6" w:rsidRPr="00A840E9">
        <w:rPr>
          <w:rFonts w:ascii="Times New Roman" w:hAnsi="Times New Roman"/>
        </w:rPr>
        <w:t xml:space="preserve"> </w:t>
      </w:r>
      <w:r w:rsidR="00C211C6" w:rsidRPr="00A840E9">
        <w:rPr>
          <w:rFonts w:ascii="Times New Roman" w:eastAsia="Times New Roman" w:hAnsi="Times New Roman"/>
          <w:lang w:eastAsia="ru-RU"/>
        </w:rPr>
        <w:t>входят</w:t>
      </w:r>
      <w:r w:rsidRPr="00A840E9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A840E9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Подпрограмма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 </w:t>
      </w:r>
      <w:r w:rsidR="00F6516D" w:rsidRPr="00A840E9">
        <w:rPr>
          <w:rFonts w:ascii="Times New Roman" w:eastAsia="Times New Roman" w:hAnsi="Times New Roman"/>
          <w:lang w:val="en-US" w:eastAsia="ru-RU"/>
        </w:rPr>
        <w:t>I</w:t>
      </w:r>
      <w:r w:rsidR="00F6516D" w:rsidRPr="00A840E9">
        <w:rPr>
          <w:rFonts w:ascii="Times New Roman" w:eastAsia="Times New Roman" w:hAnsi="Times New Roman"/>
          <w:lang w:eastAsia="ru-RU"/>
        </w:rPr>
        <w:t xml:space="preserve"> </w:t>
      </w:r>
      <w:r w:rsidR="00E47916" w:rsidRPr="00A840E9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A840E9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A840E9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A840E9">
        <w:rPr>
          <w:rFonts w:ascii="Times New Roman" w:eastAsia="Times New Roman" w:hAnsi="Times New Roman"/>
          <w:lang w:val="en-US" w:eastAsia="ru-RU"/>
        </w:rPr>
        <w:t>I</w:t>
      </w:r>
      <w:r w:rsidR="00F235D1" w:rsidRPr="00A840E9">
        <w:rPr>
          <w:rFonts w:ascii="Times New Roman" w:eastAsia="Times New Roman" w:hAnsi="Times New Roman"/>
          <w:lang w:eastAsia="ru-RU"/>
        </w:rPr>
        <w:t xml:space="preserve"> </w:t>
      </w:r>
      <w:r w:rsidRPr="00A840E9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A840E9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П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A840E9">
        <w:rPr>
          <w:rFonts w:ascii="Times New Roman" w:eastAsia="Times New Roman" w:hAnsi="Times New Roman"/>
          <w:lang w:val="en-US" w:eastAsia="ru-RU"/>
        </w:rPr>
        <w:t>II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</w:t>
      </w:r>
      <w:r w:rsidR="00460B5E" w:rsidRPr="00A840E9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A840E9">
        <w:rPr>
          <w:rFonts w:ascii="Times New Roman" w:eastAsia="Times New Roman" w:hAnsi="Times New Roman"/>
          <w:lang w:eastAsia="ru-RU"/>
        </w:rPr>
        <w:t>»</w:t>
      </w:r>
      <w:r w:rsidR="00460B5E" w:rsidRPr="00A840E9">
        <w:rPr>
          <w:rFonts w:ascii="Times New Roman" w:eastAsia="Times New Roman" w:hAnsi="Times New Roman"/>
          <w:lang w:eastAsia="ru-RU"/>
        </w:rPr>
        <w:t xml:space="preserve"> 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A840E9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A840E9">
        <w:rPr>
          <w:rFonts w:ascii="Times New Roman" w:eastAsia="Times New Roman" w:hAnsi="Times New Roman"/>
          <w:lang w:val="en-US" w:eastAsia="ru-RU"/>
        </w:rPr>
        <w:t>II</w:t>
      </w:r>
      <w:r w:rsidRPr="00A840E9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A840E9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40E9">
        <w:rPr>
          <w:rFonts w:ascii="Times New Roman" w:hAnsi="Times New Roman" w:cs="Times New Roman"/>
          <w:b/>
          <w:sz w:val="22"/>
          <w:szCs w:val="22"/>
        </w:rPr>
        <w:t>2.</w:t>
      </w:r>
      <w:r w:rsidR="00E57B06" w:rsidRPr="00A840E9">
        <w:rPr>
          <w:rFonts w:ascii="Times New Roman" w:hAnsi="Times New Roman" w:cs="Times New Roman"/>
          <w:b/>
          <w:sz w:val="22"/>
          <w:szCs w:val="22"/>
        </w:rPr>
        <w:t>3</w:t>
      </w:r>
      <w:r w:rsidRPr="00A840E9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A840E9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0B9462EC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1) Информационная инфраструктура</w:t>
      </w:r>
      <w:r w:rsidR="00A56212" w:rsidRPr="00A840E9">
        <w:rPr>
          <w:rFonts w:ascii="Times New Roman" w:eastAsia="Times New Roman" w:hAnsi="Times New Roman"/>
          <w:lang w:eastAsia="ru-RU"/>
        </w:rPr>
        <w:t xml:space="preserve">. </w:t>
      </w:r>
      <w:r w:rsidRPr="00A840E9">
        <w:rPr>
          <w:rFonts w:ascii="Times New Roman" w:eastAsia="Times New Roman" w:hAnsi="Times New Roman"/>
          <w:lang w:eastAsia="ru-RU"/>
        </w:rPr>
        <w:t xml:space="preserve"> </w:t>
      </w:r>
    </w:p>
    <w:p w14:paraId="0696943D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2) Информационная безопасность; </w:t>
      </w:r>
    </w:p>
    <w:p w14:paraId="59C1A108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614AF434" w14:textId="77777777" w:rsidR="00A56212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4)</w:t>
      </w:r>
      <w:r w:rsidR="00A56212" w:rsidRPr="00A840E9">
        <w:rPr>
          <w:rFonts w:ascii="Times New Roman" w:eastAsia="Times New Roman" w:hAnsi="Times New Roman"/>
          <w:lang w:eastAsia="ru-RU"/>
        </w:rPr>
        <w:t xml:space="preserve"> Цифровая образовательная среда. </w:t>
      </w:r>
    </w:p>
    <w:p w14:paraId="1029DEFC" w14:textId="2468BDED" w:rsidR="00A40E70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6) О</w:t>
      </w:r>
      <w:r w:rsidRPr="00A840E9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A840E9">
        <w:rPr>
          <w:rFonts w:ascii="Times New Roman" w:hAnsi="Times New Roman"/>
          <w:lang w:eastAsia="ru-RU"/>
        </w:rPr>
        <w:t>услуг  городского</w:t>
      </w:r>
      <w:proofErr w:type="gramEnd"/>
      <w:r w:rsidRPr="00A840E9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0D1BD35F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2A5F476F" w14:textId="2D73287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A840E9">
        <w:rPr>
          <w:rFonts w:ascii="Times New Roman" w:eastAsia="Times New Roman" w:hAnsi="Times New Roman"/>
          <w:lang w:eastAsia="ru-RU"/>
        </w:rPr>
        <w:t>мультисервисной</w:t>
      </w:r>
      <w:proofErr w:type="spellEnd"/>
      <w:r w:rsidRPr="00A840E9">
        <w:rPr>
          <w:rFonts w:ascii="Times New Roman" w:eastAsia="Times New Roman" w:hAnsi="Times New Roman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24442885" w14:textId="7777777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</w:t>
      </w:r>
      <w:r w:rsidRPr="00A840E9">
        <w:rPr>
          <w:rFonts w:ascii="Times New Roman" w:eastAsia="Times New Roman" w:hAnsi="Times New Roman"/>
          <w:lang w:eastAsia="ru-RU"/>
        </w:rPr>
        <w:lastRenderedPageBreak/>
        <w:t>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65D33CD2" w14:textId="48AB312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D14191" w14:textId="77777777" w:rsidR="00A56212" w:rsidRPr="00A840E9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DCD4C7D" w14:textId="77777777" w:rsidR="00A56212" w:rsidRPr="00A840E9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562B89D" w14:textId="041153B7" w:rsidR="00A40E70" w:rsidRPr="00A840E9" w:rsidRDefault="0001681F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Организация</w:t>
      </w:r>
      <w:r w:rsidR="00A40E70" w:rsidRPr="00A840E9">
        <w:rPr>
          <w:rFonts w:ascii="Times New Roman" w:hAnsi="Times New Roman"/>
          <w:lang w:eastAsia="ru-RU"/>
        </w:rPr>
        <w:t xml:space="preserve"> </w:t>
      </w:r>
      <w:r w:rsidR="00A56212" w:rsidRPr="00A840E9">
        <w:rPr>
          <w:rFonts w:ascii="Times New Roman" w:hAnsi="Times New Roman"/>
          <w:lang w:eastAsia="ru-RU"/>
        </w:rPr>
        <w:t>деятельности многофункционального центра предоставления государственных и муниципальных услуг городского округа Лотошино</w:t>
      </w:r>
      <w:r w:rsidR="00A40E70" w:rsidRPr="00A840E9">
        <w:rPr>
          <w:rFonts w:ascii="Times New Roman" w:hAnsi="Times New Roman"/>
          <w:lang w:eastAsia="ru-RU"/>
        </w:rPr>
        <w:t xml:space="preserve">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8F8C40" w14:textId="793CC2D5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A840E9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40E9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A840E9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A840E9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1701"/>
      </w:tblGrid>
      <w:tr w:rsidR="00EB6667" w:rsidRPr="00A840E9" w14:paraId="7CB28396" w14:textId="77777777" w:rsidTr="009F3A96">
        <w:tc>
          <w:tcPr>
            <w:tcW w:w="547" w:type="dxa"/>
            <w:vMerge w:val="restart"/>
          </w:tcPr>
          <w:p w14:paraId="4D5E9A16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A840E9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A840E9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</w:tcPr>
          <w:p w14:paraId="4DE59C8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A840E9" w14:paraId="625E9893" w14:textId="77777777" w:rsidTr="009F3A96">
        <w:tc>
          <w:tcPr>
            <w:tcW w:w="547" w:type="dxa"/>
            <w:vMerge/>
          </w:tcPr>
          <w:p w14:paraId="676F198F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vMerge/>
          </w:tcPr>
          <w:p w14:paraId="49948928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A840E9" w14:paraId="344E76ED" w14:textId="77777777" w:rsidTr="009F3A96">
        <w:tc>
          <w:tcPr>
            <w:tcW w:w="547" w:type="dxa"/>
          </w:tcPr>
          <w:p w14:paraId="62101F7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44709C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A840E9" w14:paraId="424FB6A0" w14:textId="77777777" w:rsidTr="009F3A96">
        <w:tc>
          <w:tcPr>
            <w:tcW w:w="547" w:type="dxa"/>
          </w:tcPr>
          <w:p w14:paraId="413529F4" w14:textId="77777777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37" w:type="dxa"/>
            <w:gridSpan w:val="10"/>
          </w:tcPr>
          <w:p w14:paraId="58A2C957" w14:textId="77777777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A840E9" w14:paraId="1D0D814B" w14:textId="77777777" w:rsidTr="009F3A96">
        <w:tc>
          <w:tcPr>
            <w:tcW w:w="547" w:type="dxa"/>
          </w:tcPr>
          <w:p w14:paraId="071DE515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23DE2A67" w14:textId="414923CB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A840E9" w14:paraId="37A8E573" w14:textId="77777777" w:rsidTr="009F3A96">
        <w:tc>
          <w:tcPr>
            <w:tcW w:w="547" w:type="dxa"/>
          </w:tcPr>
          <w:p w14:paraId="2A25E5DA" w14:textId="77777777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30" w:type="dxa"/>
          </w:tcPr>
          <w:p w14:paraId="0AEF9A3D" w14:textId="5FB4240C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5E263E00" w:rsidR="00F80838" w:rsidRPr="00A840E9" w:rsidRDefault="00FB2396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1276" w:type="dxa"/>
          </w:tcPr>
          <w:p w14:paraId="02CD6D27" w14:textId="35EDE971" w:rsidR="00F80838" w:rsidRPr="00A840E9" w:rsidRDefault="00A0382B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F80838" w:rsidRPr="00A840E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DE1210D" w14:textId="32A7DA2B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A840E9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1701" w:type="dxa"/>
          </w:tcPr>
          <w:p w14:paraId="3DA9D6F9" w14:textId="207AC83F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A840E9" w14:paraId="04A67870" w14:textId="77777777" w:rsidTr="009F3A96">
        <w:tc>
          <w:tcPr>
            <w:tcW w:w="547" w:type="dxa"/>
          </w:tcPr>
          <w:p w14:paraId="65774232" w14:textId="707F5DB9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0" w:type="dxa"/>
          </w:tcPr>
          <w:p w14:paraId="2B3354B4" w14:textId="1B76838C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323151F0" w:rsidR="00F80838" w:rsidRPr="00A840E9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1B25EC6E" w:rsidR="00F80838" w:rsidRPr="00A840E9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275" w:type="dxa"/>
          </w:tcPr>
          <w:p w14:paraId="266D6E74" w14:textId="213294B6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701" w:type="dxa"/>
          </w:tcPr>
          <w:p w14:paraId="3D51C2AF" w14:textId="0C6E71E5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A840E9" w14:paraId="1DFCE8CF" w14:textId="77777777" w:rsidTr="009F3A96">
        <w:tc>
          <w:tcPr>
            <w:tcW w:w="547" w:type="dxa"/>
          </w:tcPr>
          <w:p w14:paraId="14BE4F8E" w14:textId="0A6AB30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42309D63" w:rsidR="007B48B1" w:rsidRPr="00A840E9" w:rsidRDefault="00FB239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C93008E" w:rsidR="007B48B1" w:rsidRPr="00A840E9" w:rsidRDefault="00A0382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FABB13E" w14:textId="1A4B4DC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229A8C16" w14:textId="13269371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A840E9" w14:paraId="5F061B6C" w14:textId="77777777" w:rsidTr="009F3A96">
        <w:tc>
          <w:tcPr>
            <w:tcW w:w="547" w:type="dxa"/>
          </w:tcPr>
          <w:p w14:paraId="4C06A259" w14:textId="79BAEBDE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A840E9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53E6F9B3" w14:textId="7B4D3F62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A840E9" w14:paraId="0187E463" w14:textId="77777777" w:rsidTr="009F3A96">
        <w:tc>
          <w:tcPr>
            <w:tcW w:w="547" w:type="dxa"/>
          </w:tcPr>
          <w:p w14:paraId="01671165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4337" w:type="dxa"/>
            <w:gridSpan w:val="10"/>
          </w:tcPr>
          <w:p w14:paraId="414B8BA2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A840E9" w14:paraId="4024A594" w14:textId="77777777" w:rsidTr="009F3A96">
        <w:tc>
          <w:tcPr>
            <w:tcW w:w="547" w:type="dxa"/>
          </w:tcPr>
          <w:p w14:paraId="5551568C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10890F3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391" w:type="dxa"/>
          </w:tcPr>
          <w:p w14:paraId="2FB4551F" w14:textId="1ED17155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6152CA38" w14:textId="4D803B77" w:rsidR="007B48B1" w:rsidRPr="00A840E9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1376D" w:rsidRPr="00A840E9" w14:paraId="6BA565FC" w14:textId="77777777" w:rsidTr="009F3A96">
        <w:tc>
          <w:tcPr>
            <w:tcW w:w="547" w:type="dxa"/>
          </w:tcPr>
          <w:p w14:paraId="58F0F36F" w14:textId="16BD446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30" w:type="dxa"/>
          </w:tcPr>
          <w:p w14:paraId="2EB7CCE8" w14:textId="652C1F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391" w:type="dxa"/>
          </w:tcPr>
          <w:p w14:paraId="5C3CA31E" w14:textId="0DA973E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D4A90A4" w14:textId="09F8443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6964D88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7BCDE7F4" w14:textId="49D6326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254874BA" w14:textId="05B18B6B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14:paraId="183E18A9" w14:textId="222A2F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7B2CB6D" w14:textId="5675C4A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132F5DB" w14:textId="256D867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B0EA38F" w14:textId="576DD49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1376D" w:rsidRPr="00A840E9" w14:paraId="1B1DAD5C" w14:textId="77777777" w:rsidTr="009F3A96">
        <w:tc>
          <w:tcPr>
            <w:tcW w:w="547" w:type="dxa"/>
          </w:tcPr>
          <w:p w14:paraId="1C3E5659" w14:textId="683A9BE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30" w:type="dxa"/>
          </w:tcPr>
          <w:p w14:paraId="1E83432A" w14:textId="6325463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</w:t>
            </w: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391" w:type="dxa"/>
          </w:tcPr>
          <w:p w14:paraId="2CB469E4" w14:textId="145E29C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204F1C2F" w14:textId="6B8C51A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038361D9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09D20ED2" w14:textId="5B1302B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5FC4C746" w14:textId="43FDB3A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1376D" w:rsidRPr="00A840E9" w14:paraId="71E4BE74" w14:textId="77777777" w:rsidTr="009F3A96">
        <w:tc>
          <w:tcPr>
            <w:tcW w:w="547" w:type="dxa"/>
          </w:tcPr>
          <w:p w14:paraId="5915CA9D" w14:textId="0139024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430" w:type="dxa"/>
          </w:tcPr>
          <w:p w14:paraId="340ACB0B" w14:textId="52D0706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391" w:type="dxa"/>
          </w:tcPr>
          <w:p w14:paraId="1D1C2EF4" w14:textId="0125250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D4204D4" w14:textId="07D0E4D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274A8BDF" w14:textId="532AEC0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1376D" w:rsidRPr="00A840E9" w14:paraId="75EFCC7C" w14:textId="77777777" w:rsidTr="009F3A96">
        <w:tc>
          <w:tcPr>
            <w:tcW w:w="547" w:type="dxa"/>
          </w:tcPr>
          <w:p w14:paraId="48DDA966" w14:textId="25100A1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430" w:type="dxa"/>
          </w:tcPr>
          <w:p w14:paraId="7AB89334" w14:textId="5422C44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</w:t>
            </w: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391" w:type="dxa"/>
          </w:tcPr>
          <w:p w14:paraId="15F43A57" w14:textId="73E8970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556EC63D" w14:textId="7050628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5C34F033" w14:textId="5F1E3C1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45CCB250" w14:textId="77777777" w:rsidTr="009F3A96">
        <w:tc>
          <w:tcPr>
            <w:tcW w:w="547" w:type="dxa"/>
          </w:tcPr>
          <w:p w14:paraId="308FCB51" w14:textId="085122B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2430" w:type="dxa"/>
          </w:tcPr>
          <w:p w14:paraId="1777B500" w14:textId="5064859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391" w:type="dxa"/>
          </w:tcPr>
          <w:p w14:paraId="66677AEB" w14:textId="209D92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AE372DF" w14:textId="218F4E4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335212C2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7FD39B52" w14:textId="2EFBF5D6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14:paraId="7D62C36B" w14:textId="4512DDCB" w:rsidR="00A840E9" w:rsidRPr="00A840E9" w:rsidRDefault="00A840E9" w:rsidP="00A840E9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14:paraId="50EFD62F" w14:textId="372D1B8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1BF89BB9" w14:textId="3308B40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2B7AC919" w14:textId="6412373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20818319" w14:textId="4258D5A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14:paraId="238F26B5" w14:textId="4E76C11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EA345DF" w14:textId="77777777" w:rsidTr="009F3A96">
        <w:tc>
          <w:tcPr>
            <w:tcW w:w="547" w:type="dxa"/>
          </w:tcPr>
          <w:p w14:paraId="66BFAD18" w14:textId="762B053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430" w:type="dxa"/>
          </w:tcPr>
          <w:p w14:paraId="62606FE5" w14:textId="4E5C87F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391" w:type="dxa"/>
          </w:tcPr>
          <w:p w14:paraId="28B19FE6" w14:textId="45E23F5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4150101F" w14:textId="1EC042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79862601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F708D68" w14:textId="2E48CEF2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7BEDAE03" w14:textId="0CCEC479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839A41F" w14:textId="7BBE04B0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65A1CFF" w14:textId="3E7D328C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A170D0C" w14:textId="49D1F72C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15C57DA" w14:textId="1D5A537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66C6D68B" w14:textId="77777777" w:rsidTr="009F3A96">
        <w:tc>
          <w:tcPr>
            <w:tcW w:w="547" w:type="dxa"/>
          </w:tcPr>
          <w:p w14:paraId="2B6D1727" w14:textId="0C2209D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30" w:type="dxa"/>
          </w:tcPr>
          <w:p w14:paraId="131DFA47" w14:textId="2EC3DF5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391" w:type="dxa"/>
          </w:tcPr>
          <w:p w14:paraId="001737BC" w14:textId="2C6CC9A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A840E9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15C1D4C8" w14:textId="269F81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53E4C146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B4676BD" w14:textId="20054E7B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494601A8" w14:textId="4341E97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1DBA716F" w14:textId="5C4B711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149E7C47" w14:textId="657D7AB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1F12782D" w14:textId="3537B68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14:paraId="22991BA9" w14:textId="6BEBBF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25AD2919" w14:textId="77777777" w:rsidTr="009F3A96">
        <w:tc>
          <w:tcPr>
            <w:tcW w:w="547" w:type="dxa"/>
          </w:tcPr>
          <w:p w14:paraId="1713F58A" w14:textId="0E3A125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</w:t>
            </w:r>
          </w:p>
        </w:tc>
        <w:tc>
          <w:tcPr>
            <w:tcW w:w="2430" w:type="dxa"/>
          </w:tcPr>
          <w:p w14:paraId="73BF5C3D" w14:textId="1EDB472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</w:t>
            </w:r>
          </w:p>
        </w:tc>
        <w:tc>
          <w:tcPr>
            <w:tcW w:w="1391" w:type="dxa"/>
          </w:tcPr>
          <w:p w14:paraId="0F427757" w14:textId="1E24FD4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03E8FCBB" w14:textId="56A33C1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07947688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1C9F7B96" w14:textId="1365FE3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2D54E895" w14:textId="0D8F031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2D6B73B9" w14:textId="65BC6C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0E4340A6" w14:textId="796311D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4513DBDF" w14:textId="5613AC7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25E6E35D" w14:textId="4EE55E9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714902A" w14:textId="77777777" w:rsidTr="009F3A96">
        <w:tc>
          <w:tcPr>
            <w:tcW w:w="547" w:type="dxa"/>
          </w:tcPr>
          <w:p w14:paraId="311107B1" w14:textId="0FB8E9D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2430" w:type="dxa"/>
          </w:tcPr>
          <w:p w14:paraId="7560EEA9" w14:textId="5D46306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</w:p>
        </w:tc>
        <w:tc>
          <w:tcPr>
            <w:tcW w:w="1391" w:type="dxa"/>
          </w:tcPr>
          <w:p w14:paraId="22B0AFAC" w14:textId="328FAF4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4C328F7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9C523A8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F5DB752" w14:textId="09DB94B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794EAE36" w14:textId="4461A7E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A7E3D56" w14:textId="1497687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803DF7D" w14:textId="37D09BC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7A190AF" w14:textId="5D21B4E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C384DFB" w14:textId="460758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5CEF78A" w14:textId="77777777" w:rsidTr="009F3A96">
        <w:tc>
          <w:tcPr>
            <w:tcW w:w="547" w:type="dxa"/>
          </w:tcPr>
          <w:p w14:paraId="6FA1F6F6" w14:textId="328DA20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2430" w:type="dxa"/>
          </w:tcPr>
          <w:p w14:paraId="338C3294" w14:textId="6A7E42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Ответь вовремя – Доля жалоб, поступивших на портал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</w:t>
            </w:r>
          </w:p>
        </w:tc>
        <w:tc>
          <w:tcPr>
            <w:tcW w:w="1391" w:type="dxa"/>
          </w:tcPr>
          <w:p w14:paraId="247D314F" w14:textId="7A8BD18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F5C1AF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64111CAF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4F00AE3" w14:textId="5D7CDAE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30E0036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01F0F86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21353C5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684BF5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D7D2A5C" w14:textId="57866A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6A8F819D" w14:textId="77777777" w:rsidTr="009F3A96">
        <w:tc>
          <w:tcPr>
            <w:tcW w:w="547" w:type="dxa"/>
          </w:tcPr>
          <w:p w14:paraId="03376953" w14:textId="761AB3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2430" w:type="dxa"/>
          </w:tcPr>
          <w:p w14:paraId="47544FAB" w14:textId="7A426F00" w:rsidR="0071376D" w:rsidRPr="00A840E9" w:rsidRDefault="0071376D" w:rsidP="007137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60055B42" w14:textId="53C4AF22" w:rsidR="0071376D" w:rsidRPr="00A840E9" w:rsidRDefault="0071376D" w:rsidP="007137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для общеобразовательных организаций, расположенных в городских населенных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пунктах</w:t>
            </w:r>
            <w:r w:rsidR="00FA6E5C" w:rsidRPr="00A840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– не менее 100 Мбит/с;</w:t>
            </w:r>
          </w:p>
          <w:p w14:paraId="7FD0513E" w14:textId="488AEEA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 сельских населенных пунктах, – не менее 50 Мбит/с</w:t>
            </w:r>
          </w:p>
        </w:tc>
        <w:tc>
          <w:tcPr>
            <w:tcW w:w="1391" w:type="dxa"/>
          </w:tcPr>
          <w:p w14:paraId="75C9AB49" w14:textId="746D163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54BD18B6" w14:textId="008E6DF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474A2B0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BECFCE0" w14:textId="5F04DCF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4DAE1496" w14:textId="2EFEA2C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A589808" w14:textId="273ED39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3CD4712" w14:textId="2FF262A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52C410D" w14:textId="3462780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5DC85C73" w14:textId="00B522D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1376D" w:rsidRPr="00A840E9" w14:paraId="42BC4B40" w14:textId="77777777" w:rsidTr="009F3A96">
        <w:tc>
          <w:tcPr>
            <w:tcW w:w="547" w:type="dxa"/>
          </w:tcPr>
          <w:p w14:paraId="7EB3993C" w14:textId="244E9B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2.13</w:t>
            </w:r>
          </w:p>
        </w:tc>
        <w:tc>
          <w:tcPr>
            <w:tcW w:w="2430" w:type="dxa"/>
          </w:tcPr>
          <w:p w14:paraId="4B0A842A" w14:textId="4E98A0E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391" w:type="dxa"/>
          </w:tcPr>
          <w:p w14:paraId="6D7D125A" w14:textId="7C51DCA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7235F164" w14:textId="4C85C77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1DE93854" w:rsidR="0071376D" w:rsidRPr="00A840E9" w:rsidRDefault="00FA6E5C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14:paraId="68010EEA" w14:textId="20E871D4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75" w:type="dxa"/>
          </w:tcPr>
          <w:p w14:paraId="0BA603C6" w14:textId="50ED3226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14:paraId="7AEB7175" w14:textId="549E293F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1134" w:type="dxa"/>
          </w:tcPr>
          <w:p w14:paraId="356C8DFD" w14:textId="6DDE9527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276" w:type="dxa"/>
          </w:tcPr>
          <w:p w14:paraId="208FFFC0" w14:textId="0B43B4AC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1701" w:type="dxa"/>
          </w:tcPr>
          <w:p w14:paraId="4F531E40" w14:textId="22D6A36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1376D" w:rsidRPr="00A840E9" w14:paraId="49356E7C" w14:textId="77777777" w:rsidTr="009F3A96">
        <w:tc>
          <w:tcPr>
            <w:tcW w:w="547" w:type="dxa"/>
          </w:tcPr>
          <w:p w14:paraId="4BA363C5" w14:textId="39D79F1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</w:p>
        </w:tc>
        <w:tc>
          <w:tcPr>
            <w:tcW w:w="2430" w:type="dxa"/>
          </w:tcPr>
          <w:p w14:paraId="6917B016" w14:textId="77777777" w:rsidR="0071376D" w:rsidRPr="00A840E9" w:rsidRDefault="0071376D" w:rsidP="0071376D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A840E9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A840E9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4CCB2EDB" w14:textId="77777777" w:rsidR="0071376D" w:rsidRPr="00A840E9" w:rsidRDefault="0071376D" w:rsidP="0071376D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для учреждений культуры, расположенных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в городских населенных пунктах, – не менее 50 Мбит/с;</w:t>
            </w:r>
          </w:p>
          <w:p w14:paraId="56374A1E" w14:textId="29D172D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391" w:type="dxa"/>
          </w:tcPr>
          <w:p w14:paraId="22233AAA" w14:textId="4752B47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3C8E5676" w14:textId="7A98E1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48494F4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93BB917" w14:textId="3630A65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33876A2" w14:textId="35E4E97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3626A70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12D0EA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664B193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561A477D" w14:textId="6B384EE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A840E9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8C7BEAC" w14:textId="006D27FB" w:rsidR="00F12FA1" w:rsidRPr="00A840E9" w:rsidRDefault="00F12FA1" w:rsidP="00F863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A840E9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hAnsi="Times New Roman"/>
          <w:bCs/>
          <w:lang w:eastAsia="ru-RU"/>
        </w:rPr>
        <w:t xml:space="preserve">4. </w:t>
      </w:r>
      <w:r w:rsidR="00EF15D1" w:rsidRPr="00A840E9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A840E9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44"/>
        <w:gridCol w:w="1244"/>
        <w:gridCol w:w="4011"/>
        <w:gridCol w:w="2566"/>
        <w:gridCol w:w="2278"/>
      </w:tblGrid>
      <w:tr w:rsidR="008048AE" w:rsidRPr="00A840E9" w14:paraId="08AF51A2" w14:textId="77777777" w:rsidTr="00C807B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A840E9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A840E9" w14:paraId="58392213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A840E9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A840E9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A840E9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A840E9" w14:paraId="67320248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A840E9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A840E9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A840E9" w14:paraId="67E6DE91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A840E9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A840E9" w:rsidRDefault="00902C0A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A840E9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Н 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A840E9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A840E9">
              <w:rPr>
                <w:rFonts w:ascii="Times New Roman" w:eastAsia="Times New Roman" w:hAnsi="Times New Roman"/>
              </w:rPr>
              <w:t>98,</w:t>
            </w:r>
            <w:r w:rsidR="00CE544D" w:rsidRPr="00A840E9">
              <w:rPr>
                <w:rFonts w:ascii="Times New Roman" w:eastAsia="Times New Roman" w:hAnsi="Times New Roman"/>
              </w:rPr>
              <w:t>3</w:t>
            </w:r>
            <w:r w:rsidR="007665D1" w:rsidRPr="00A840E9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A840E9" w14:paraId="7C0F5CD4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A840E9" w:rsidRDefault="00902C0A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40E9">
              <w:rPr>
                <w:rFonts w:ascii="Times New Roman" w:hAnsi="Times New Roman"/>
              </w:rPr>
              <w:t>Т</w:t>
            </w:r>
            <w:r w:rsidRPr="00A840E9">
              <w:rPr>
                <w:rFonts w:ascii="Times New Roman" w:hAnsi="Times New Roman"/>
                <w:i/>
              </w:rPr>
              <w:t>m</w:t>
            </w:r>
            <w:proofErr w:type="spellEnd"/>
            <w:r w:rsidRPr="00A840E9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40E9">
              <w:rPr>
                <w:rFonts w:ascii="Times New Roman" w:hAnsi="Times New Roman"/>
              </w:rPr>
              <w:t>Ti</w:t>
            </w:r>
            <w:proofErr w:type="spellEnd"/>
            <w:r w:rsidRPr="00A840E9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A840E9" w:rsidRDefault="00902C0A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A840E9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A840E9" w:rsidRDefault="00902C0A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A840E9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lang w:val="en-US"/>
              </w:rPr>
              <w:t>g</w:t>
            </w:r>
            <w:r w:rsidRPr="00A840E9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A840E9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Pr="00A840E9">
              <w:rPr>
                <w:rFonts w:ascii="Times New Roman" w:eastAsia="Times New Roman" w:hAnsi="Times New Roman"/>
              </w:rPr>
              <w:t xml:space="preserve">– </w:t>
            </w:r>
            <w:r w:rsidR="00D74306" w:rsidRPr="00A840E9">
              <w:rPr>
                <w:rFonts w:ascii="Times New Roman" w:eastAsia="Times New Roman" w:hAnsi="Times New Roman"/>
              </w:rPr>
              <w:t>1,3</w:t>
            </w:r>
            <w:r w:rsidR="007665D1" w:rsidRPr="00A840E9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A840E9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A840E9" w14:paraId="4DA5C172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A840E9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A840E9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840E9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A840E9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A840E9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A840E9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840E9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840E9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A840E9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A840E9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A840E9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840E9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L</w:t>
            </w:r>
            <w:r w:rsidRPr="00A840E9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A840E9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A840E9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O</w:t>
            </w:r>
            <w:r w:rsidRPr="00A840E9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T</w:t>
            </w:r>
            <w:r w:rsidRPr="00A840E9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926419A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A840E9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 </w:t>
            </w:r>
            <w:r w:rsidR="00C22B4E"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A840E9">
              <w:rPr>
                <w:rFonts w:ascii="Times New Roman" w:eastAsia="Times New Roman" w:hAnsi="Times New Roman"/>
              </w:rPr>
              <w:t xml:space="preserve">– </w:t>
            </w:r>
            <w:proofErr w:type="gramStart"/>
            <w:r w:rsidR="00C22B4E" w:rsidRPr="00A840E9">
              <w:rPr>
                <w:rFonts w:ascii="Times New Roman" w:eastAsia="Times New Roman" w:hAnsi="Times New Roman"/>
              </w:rPr>
              <w:t>« -</w:t>
            </w:r>
            <w:proofErr w:type="gramEnd"/>
            <w:r w:rsidR="00C22B4E" w:rsidRPr="00A840E9">
              <w:rPr>
                <w:rFonts w:ascii="Times New Roman" w:eastAsia="Times New Roman" w:hAnsi="Times New Roman"/>
              </w:rPr>
              <w:t xml:space="preserve"> ».</w:t>
            </w:r>
          </w:p>
          <w:p w14:paraId="6261667D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A840E9" w14:paraId="01450B89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A840E9">
              <w:rPr>
                <w:rFonts w:ascii="Times New Roman" w:eastAsia="Times New Roman" w:hAnsi="Times New Roman"/>
              </w:rPr>
              <w:t>Мингосуправления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У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= (К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A840E9">
              <w:rPr>
                <w:rFonts w:ascii="Times New Roman" w:eastAsia="Times New Roman" w:hAnsi="Times New Roman"/>
              </w:rPr>
              <w:t xml:space="preserve"> х 0,7) + (К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A840E9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A840E9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A840E9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Pr="00A840E9">
              <w:rPr>
                <w:rFonts w:ascii="Times New Roman" w:eastAsia="Times New Roman" w:hAnsi="Times New Roman"/>
              </w:rPr>
              <w:t xml:space="preserve">– </w:t>
            </w:r>
            <w:r w:rsidR="00CE544D" w:rsidRPr="00A840E9">
              <w:rPr>
                <w:rFonts w:ascii="Times New Roman" w:eastAsia="Times New Roman" w:hAnsi="Times New Roman"/>
              </w:rPr>
              <w:t>98,2</w:t>
            </w:r>
            <w:r w:rsidR="00C22B4E" w:rsidRPr="00A840E9">
              <w:rPr>
                <w:rFonts w:ascii="Times New Roman" w:eastAsia="Times New Roman" w:hAnsi="Times New Roman"/>
              </w:rPr>
              <w:t>%</w:t>
            </w:r>
            <w:r w:rsidR="007665D1" w:rsidRPr="00A840E9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Данные </w:t>
            </w:r>
            <w:r w:rsidRPr="00A840E9">
              <w:rPr>
                <w:rFonts w:ascii="Times New Roman" w:hAnsi="Times New Roman"/>
              </w:rPr>
              <w:t xml:space="preserve"> </w:t>
            </w:r>
            <w:r w:rsidRPr="00A840E9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A840E9" w14:paraId="703FCADB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A840E9" w:rsidRDefault="00902C0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A840E9" w:rsidRDefault="00902C0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A840E9" w:rsidRDefault="00902C0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A840E9" w:rsidRDefault="00902C0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A840E9" w14:paraId="50514116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4E972054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="00FA6E5C" w:rsidRPr="00A840E9">
              <w:rPr>
                <w:rFonts w:ascii="Times New Roman" w:hAnsi="Times New Roman"/>
                <w:color w:val="000000"/>
              </w:rPr>
              <w:t xml:space="preserve"> (или)</w:t>
            </w:r>
            <w:r w:rsidRPr="00A840E9">
              <w:rPr>
                <w:rFonts w:ascii="Times New Roman" w:hAnsi="Times New Roman"/>
                <w:color w:val="000000"/>
              </w:rPr>
              <w:t> арендуемого ОМСУ муниципального образования Московской области</w:t>
            </w:r>
            <w:r w:rsidR="00FA6E5C" w:rsidRPr="00A840E9">
              <w:rPr>
                <w:rFonts w:ascii="Times New Roman" w:hAnsi="Times New Roman"/>
                <w:color w:val="000000"/>
              </w:rPr>
              <w:t xml:space="preserve"> отечественного программного обеспечения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AAD57C0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где:</w:t>
            </w:r>
          </w:p>
          <w:p w14:paraId="164F212C" w14:textId="0557BF27" w:rsidR="00FA6E5C" w:rsidRPr="00A840E9" w:rsidRDefault="00FA6E5C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74B86395" w14:textId="298C22B9" w:rsidR="00FA6E5C" w:rsidRPr="00A840E9" w:rsidRDefault="00FA6E5C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70CBAA4D" w14:textId="60D139B9" w:rsidR="009275B1" w:rsidRPr="00A840E9" w:rsidRDefault="00FA6E5C" w:rsidP="00FA6E5C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9275B1" w:rsidRPr="00A840E9" w14:paraId="5FCF6F3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A840E9" w:rsidRDefault="00902C0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A840E9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A840E9" w:rsidRDefault="00902C0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A840E9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A840E9" w:rsidRDefault="00902C0A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количество </w:t>
            </w:r>
            <w:r w:rsidR="009275B1" w:rsidRPr="00A840E9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A840E9" w:rsidRDefault="00902C0A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A840E9" w14:paraId="2FC76FE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R – количество работников </w:t>
            </w:r>
            <w:r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A840E9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A840E9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A840E9" w14:paraId="2C05FC0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 xml:space="preserve">учреждениями, не содержащих персональные данные и конфиденциальные сведения и направляемых исключительно </w:t>
            </w:r>
            <w:r w:rsidRPr="00A840E9">
              <w:rPr>
                <w:rFonts w:ascii="Times New Roman" w:hAnsi="Times New Roman"/>
              </w:rPr>
              <w:lastRenderedPageBreak/>
              <w:t>в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</w:t>
            </w:r>
            <w:r w:rsidRPr="00A840E9">
              <w:rPr>
                <w:rFonts w:ascii="Times New Roman" w:hAnsi="Times New Roman"/>
              </w:rPr>
              <w:lastRenderedPageBreak/>
              <w:t xml:space="preserve">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C807BF" w:rsidRPr="00A840E9" w14:paraId="6089049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35A21998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C76BF1A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28E1C37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где: </w:t>
            </w:r>
          </w:p>
          <w:p w14:paraId="00DD46AC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A840E9">
              <w:rPr>
                <w:rFonts w:ascii="Times New Roman" w:hAnsi="Times New Roman"/>
              </w:rPr>
              <w:t xml:space="preserve"> – процент проникновения ЕСИА в муниципальном образовании Московской области;</w:t>
            </w:r>
          </w:p>
          <w:p w14:paraId="43ECDC0C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R – численность граждан, зарегистрированных в ЕСИА;</w:t>
            </w:r>
          </w:p>
          <w:p w14:paraId="3B8460F9" w14:textId="70C28E9A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</w:tr>
      <w:tr w:rsidR="00C807BF" w:rsidRPr="00A840E9" w14:paraId="51C22596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9EF73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3BD44EDB" w14:textId="72E591DE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489D067B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B0E8821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840E9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78945F7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384DBE64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198DDBDF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7238AFCF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8B4237D" w14:textId="03BD8214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C807BF" w:rsidRPr="00A840E9" w14:paraId="687350FD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91038" w14:textId="1833DFB5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047BB15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AE0C808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C66A59D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8EC2F2E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7DAEBEC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E9C2CE7" w14:textId="2499B260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C807BF" w:rsidRPr="00A840E9" w14:paraId="39AC6DE3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D5482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A840E9">
              <w:rPr>
                <w:rFonts w:ascii="Times New Roman" w:hAnsi="Times New Roman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2DE2016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E81D3FE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45AE959C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840E9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>заявителей;</w:t>
            </w:r>
          </w:p>
          <w:p w14:paraId="55AE4F72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840E9">
              <w:rPr>
                <w:rFonts w:ascii="Times New Roman" w:hAnsi="Times New Roman"/>
              </w:rPr>
              <w:t xml:space="preserve">сообщений, </w:t>
            </w:r>
            <w:r w:rsidRPr="00A840E9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1B2AB716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lastRenderedPageBreak/>
              <w:t xml:space="preserve">К – общее количество </w:t>
            </w:r>
            <w:r w:rsidRPr="00A840E9">
              <w:rPr>
                <w:rFonts w:ascii="Times New Roman" w:hAnsi="Times New Roman"/>
              </w:rPr>
              <w:t>сообщений</w:t>
            </w:r>
            <w:proofErr w:type="gramStart"/>
            <w:r w:rsidRPr="00A840E9">
              <w:rPr>
                <w:rFonts w:ascii="Times New Roman" w:hAnsi="Times New Roman"/>
              </w:rPr>
              <w:t xml:space="preserve">, </w:t>
            </w:r>
            <w:r w:rsidRPr="00A840E9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840E9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840E9">
              <w:rPr>
                <w:rFonts w:ascii="Times New Roman" w:hAnsi="Times New Roman"/>
              </w:rPr>
              <w:t>*.</w:t>
            </w:r>
          </w:p>
          <w:p w14:paraId="1C63BF3E" w14:textId="50BE8555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</w:rPr>
              <w:t>Исх</w:t>
            </w:r>
            <w:proofErr w:type="spellEnd"/>
            <w:r w:rsidRPr="00A840E9">
              <w:rPr>
                <w:rFonts w:ascii="Times New Roman" w:hAnsi="Times New Roman"/>
              </w:rPr>
              <w:t>).</w:t>
            </w:r>
          </w:p>
        </w:tc>
      </w:tr>
      <w:tr w:rsidR="00C807BF" w:rsidRPr="00A840E9" w14:paraId="00E66023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0937473E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B368F2C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371F5B88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4907545C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393C331A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5813294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 – общее количество сообщений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A840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12BCEC" w14:textId="587E3234" w:rsidR="00C807BF" w:rsidRPr="00A840E9" w:rsidRDefault="00C807BF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C807BF" w:rsidRPr="00A840E9" w14:paraId="1838E23B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16.</w:t>
            </w:r>
          </w:p>
        </w:tc>
        <w:tc>
          <w:tcPr>
            <w:tcW w:w="1349" w:type="pct"/>
            <w:shd w:val="clear" w:color="auto" w:fill="auto"/>
          </w:tcPr>
          <w:p w14:paraId="0388D302" w14:textId="77613DB2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A840E9">
              <w:rPr>
                <w:rFonts w:ascii="Times New Roman" w:hAnsi="Times New Roman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39C623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A731684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6C338BB6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A840E9">
              <w:rPr>
                <w:rFonts w:ascii="Times New Roman" w:hAnsi="Times New Roman"/>
              </w:rPr>
              <w:t xml:space="preserve"> ответа;</w:t>
            </w:r>
          </w:p>
          <w:p w14:paraId="1083A315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251407B7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A840E9">
              <w:rPr>
                <w:rFonts w:ascii="Times New Roman" w:eastAsia="Courier New" w:hAnsi="Times New Roman"/>
                <w:color w:val="000000"/>
              </w:rPr>
              <w:t>года)</w:t>
            </w:r>
            <w:r w:rsidRPr="00A840E9">
              <w:rPr>
                <w:rFonts w:ascii="Times New Roman" w:hAnsi="Times New Roman"/>
              </w:rPr>
              <w:t>*</w:t>
            </w:r>
            <w:proofErr w:type="gramEnd"/>
            <w:r w:rsidRPr="00A840E9">
              <w:rPr>
                <w:rFonts w:ascii="Times New Roman" w:hAnsi="Times New Roman"/>
              </w:rPr>
              <w:t>.</w:t>
            </w:r>
          </w:p>
          <w:p w14:paraId="10C95E71" w14:textId="0C78BBF8" w:rsidR="00C807BF" w:rsidRPr="00A840E9" w:rsidRDefault="00C807BF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</w:rPr>
              <w:t>Исх</w:t>
            </w:r>
            <w:proofErr w:type="spellEnd"/>
            <w:r w:rsidRPr="00A840E9">
              <w:rPr>
                <w:rFonts w:ascii="Times New Roman" w:hAnsi="Times New Roman"/>
              </w:rPr>
              <w:t>).</w:t>
            </w:r>
          </w:p>
        </w:tc>
      </w:tr>
      <w:tr w:rsidR="00C807BF" w:rsidRPr="00A840E9" w14:paraId="56745DA9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349" w:type="pct"/>
            <w:shd w:val="clear" w:color="auto" w:fill="auto"/>
          </w:tcPr>
          <w:p w14:paraId="3443B71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муниципальных общеобразовательных организаций в муниципальном образовании Московской области, подключенных к сети Интернет на скорости:</w:t>
            </w:r>
          </w:p>
          <w:p w14:paraId="24D3511C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населенных пунктах, – не менее 100 Мбит/с;</w:t>
            </w:r>
          </w:p>
          <w:p w14:paraId="46868A5E" w14:textId="59DB66A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 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A57700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7712EFB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где:</w:t>
            </w:r>
          </w:p>
          <w:p w14:paraId="5C2431BE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муниципальных общеобразовательных организаций в 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739528B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R</w:t>
            </w:r>
            <w:r w:rsidRPr="00A840E9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>– количество муниципальных общеобразовательных организаций в 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4759ADFB" w14:textId="3C4763B2" w:rsidR="00C807BF" w:rsidRPr="00A840E9" w:rsidRDefault="00C807BF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K – общее количество муниципальных учреждений образования в муниципальном образовании Московской области.</w:t>
            </w:r>
          </w:p>
        </w:tc>
      </w:tr>
      <w:tr w:rsidR="00C807BF" w:rsidRPr="00A840E9" w14:paraId="68B1DF1F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C807BF" w:rsidRPr="00A840E9" w:rsidRDefault="00C807BF" w:rsidP="00FA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20.</w:t>
            </w:r>
          </w:p>
        </w:tc>
        <w:tc>
          <w:tcPr>
            <w:tcW w:w="1349" w:type="pct"/>
            <w:shd w:val="clear" w:color="auto" w:fill="auto"/>
          </w:tcPr>
          <w:p w14:paraId="3D024CB0" w14:textId="5316B596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Доля многоквартирных домов, имеющих возможность пользоваться услугами проводного и мобильного доступа </w:t>
            </w:r>
            <w:r w:rsidRPr="00A840E9">
              <w:rPr>
                <w:rFonts w:ascii="Times New Roman" w:hAnsi="Times New Roman"/>
              </w:rPr>
              <w:lastRenderedPageBreak/>
              <w:t>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2C7B970" w14:textId="77777777" w:rsidR="00C807BF" w:rsidRPr="00A840E9" w:rsidRDefault="00C807BF" w:rsidP="00FA6E5C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0321C8EB" w14:textId="77777777" w:rsidR="00C807BF" w:rsidRPr="00A840E9" w:rsidRDefault="00C807BF" w:rsidP="00FA6E5C">
            <w:pPr>
              <w:widowControl w:val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где:</w:t>
            </w:r>
          </w:p>
          <w:p w14:paraId="4225A0EF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n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 xml:space="preserve">доля </w:t>
            </w:r>
            <w:r w:rsidRPr="00A840E9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389BC832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lang w:val="en-US"/>
              </w:rPr>
              <w:t>R</w:t>
            </w:r>
            <w:r w:rsidRPr="00A840E9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A840E9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22A9D735" w14:textId="4B5BE8B3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K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общее количество</w:t>
            </w:r>
            <w:r w:rsidRPr="00A840E9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C807BF" w:rsidRPr="00A840E9" w14:paraId="769665E4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C807BF" w:rsidRPr="00A840E9" w:rsidRDefault="00C807BF" w:rsidP="00FA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349" w:type="pct"/>
            <w:shd w:val="clear" w:color="auto" w:fill="auto"/>
          </w:tcPr>
          <w:p w14:paraId="7B45A6A9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A840E9">
              <w:rPr>
                <w:rFonts w:ascii="Times New Roman" w:hAnsi="Times New Roman"/>
              </w:rPr>
              <w:t>информационно-телекоммуникационную</w:t>
            </w:r>
            <w:r w:rsidRPr="00A840E9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3A17948F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74B575E2" w14:textId="35AB12D5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C65D232" w14:textId="77777777" w:rsidR="00C807BF" w:rsidRPr="00A840E9" w:rsidRDefault="00C807BF" w:rsidP="00FA6E5C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693DB9AE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где:</w:t>
            </w:r>
          </w:p>
          <w:p w14:paraId="0009293F" w14:textId="77777777" w:rsidR="00C807BF" w:rsidRPr="00A840E9" w:rsidRDefault="00C807BF" w:rsidP="00FA6E5C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A840E9">
              <w:rPr>
                <w:rFonts w:ascii="Times New Roman" w:hAnsi="Times New Roman"/>
                <w:lang w:val="en-US"/>
              </w:rPr>
              <w:t>n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A840E9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A840E9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A8011FA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 xml:space="preserve">количество </w:t>
            </w:r>
            <w:r w:rsidRPr="00A840E9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A840E9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>информационно-телекоммуникационную</w:t>
            </w:r>
            <w:r w:rsidRPr="00A840E9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676A5D9E" w14:textId="1E3E979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K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общее количество</w:t>
            </w:r>
            <w:r w:rsidRPr="00A840E9">
              <w:rPr>
                <w:rFonts w:ascii="Times New Roman" w:hAnsi="Times New Roman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</w:tbl>
    <w:p w14:paraId="3A07E111" w14:textId="77777777" w:rsidR="00F12FA1" w:rsidRPr="00A840E9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A840E9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П</w:t>
      </w:r>
      <w:r w:rsidR="001120CF" w:rsidRPr="00A840E9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A840E9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A840E9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Взаимодействие ответственного</w:t>
      </w:r>
      <w:r w:rsidR="006445FF" w:rsidRPr="00A840E9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A840E9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lastRenderedPageBreak/>
        <w:t>Ответственный за выполнение мероприятий:</w:t>
      </w:r>
    </w:p>
    <w:p w14:paraId="2F7DE523" w14:textId="546243F6" w:rsidR="008A0765" w:rsidRPr="00A840E9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840E9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A840E9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840E9">
        <w:rPr>
          <w:rFonts w:ascii="Times New Roman" w:eastAsia="Calibri" w:hAnsi="Times New Roman" w:cs="Times New Roman"/>
          <w:sz w:val="22"/>
          <w:szCs w:val="22"/>
          <w:lang w:eastAsia="en-US"/>
        </w:rPr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A840E9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A840E9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Корректировка </w:t>
      </w:r>
      <w:r w:rsidR="00CD4642" w:rsidRPr="00A840E9">
        <w:rPr>
          <w:rFonts w:ascii="Times New Roman" w:hAnsi="Times New Roman"/>
        </w:rPr>
        <w:t>муниципальной</w:t>
      </w:r>
      <w:r w:rsidRPr="00A840E9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10" w:history="1">
        <w:r w:rsidRPr="00A840E9">
          <w:rPr>
            <w:rFonts w:ascii="Times New Roman" w:hAnsi="Times New Roman"/>
          </w:rPr>
          <w:t>Порядком</w:t>
        </w:r>
      </w:hyperlink>
      <w:r w:rsidRPr="00A840E9">
        <w:rPr>
          <w:rFonts w:ascii="Times New Roman" w:hAnsi="Times New Roman"/>
        </w:rPr>
        <w:t>.</w:t>
      </w:r>
    </w:p>
    <w:p w14:paraId="6B824A7F" w14:textId="77777777" w:rsidR="006445FF" w:rsidRPr="00A840E9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A840E9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A840E9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   Муниципальный заказчик раз в </w:t>
      </w:r>
      <w:r w:rsidR="00561BDC" w:rsidRPr="00A840E9">
        <w:rPr>
          <w:rFonts w:ascii="Times New Roman" w:hAnsi="Times New Roman"/>
        </w:rPr>
        <w:t>квартал до</w:t>
      </w:r>
      <w:r w:rsidRPr="00A840E9">
        <w:rPr>
          <w:rFonts w:ascii="Times New Roman" w:hAnsi="Times New Roman"/>
        </w:rPr>
        <w:t xml:space="preserve"> 15 числа месяца, следующего </w:t>
      </w:r>
      <w:r w:rsidR="00561BDC" w:rsidRPr="00A840E9">
        <w:rPr>
          <w:rFonts w:ascii="Times New Roman" w:hAnsi="Times New Roman"/>
        </w:rPr>
        <w:t>за отчетным кварталом,</w:t>
      </w:r>
      <w:r w:rsidRPr="00A840E9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A840E9">
          <w:rPr>
            <w:rFonts w:ascii="Times New Roman" w:hAnsi="Times New Roman"/>
          </w:rPr>
          <w:t>отчет</w:t>
        </w:r>
      </w:hyperlink>
      <w:r w:rsidRPr="00A840E9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7A6004A7" w14:textId="4D3F4FF9" w:rsidR="00085D80" w:rsidRDefault="006445FF" w:rsidP="009F3A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по результатам, не достигшим запланированного уровня, </w:t>
      </w:r>
      <w:r w:rsidR="009F3A96">
        <w:rPr>
          <w:rFonts w:ascii="Times New Roman" w:hAnsi="Times New Roman"/>
        </w:rPr>
        <w:t>приводятся причины невыполнения</w:t>
      </w:r>
    </w:p>
    <w:p w14:paraId="0F878237" w14:textId="77777777" w:rsidR="00085D80" w:rsidRDefault="00085D80" w:rsidP="009F2213">
      <w:pPr>
        <w:tabs>
          <w:tab w:val="left" w:pos="3540"/>
        </w:tabs>
        <w:rPr>
          <w:rFonts w:ascii="Times New Roman" w:hAnsi="Times New Roman"/>
        </w:rPr>
      </w:pPr>
    </w:p>
    <w:p w14:paraId="69937654" w14:textId="509F6F8E" w:rsidR="00085D80" w:rsidRPr="00A840E9" w:rsidRDefault="00085D80" w:rsidP="009F2213">
      <w:pPr>
        <w:tabs>
          <w:tab w:val="left" w:pos="3540"/>
        </w:tabs>
        <w:rPr>
          <w:rFonts w:ascii="Times New Roman" w:hAnsi="Times New Roman"/>
        </w:rPr>
        <w:sectPr w:rsidR="00085D80" w:rsidRPr="00A840E9" w:rsidSect="008A4E5A">
          <w:footnotePr>
            <w:numFmt w:val="chicago"/>
            <w:numRestart w:val="eachSect"/>
          </w:footnotePr>
          <w:type w:val="continuous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A8B68E8" w14:textId="49E515E7" w:rsidR="008048AE" w:rsidRPr="00A840E9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14:paraId="14968BD4" w14:textId="77777777" w:rsidR="00F12FA1" w:rsidRPr="00A840E9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A840E9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М</w:t>
      </w:r>
      <w:r w:rsidR="00B5055B" w:rsidRPr="00A840E9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A840E9">
        <w:rPr>
          <w:rFonts w:ascii="Times New Roman" w:eastAsia="Times New Roman" w:hAnsi="Times New Roman"/>
          <w:b/>
          <w:lang w:eastAsia="ru-RU"/>
        </w:rPr>
        <w:t>под</w:t>
      </w:r>
      <w:r w:rsidR="00887337" w:rsidRPr="00A840E9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A840E9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A840E9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«</w:t>
      </w:r>
      <w:r w:rsidR="00887337" w:rsidRPr="00A840E9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A840E9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A840E9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A840E9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1. </w:t>
      </w:r>
      <w:r w:rsidR="00887337" w:rsidRPr="00A840E9">
        <w:rPr>
          <w:rFonts w:ascii="Times New Roman" w:hAnsi="Times New Roman"/>
        </w:rPr>
        <w:t xml:space="preserve">Паспорт </w:t>
      </w:r>
      <w:r w:rsidR="001C4BBD" w:rsidRPr="00A840E9">
        <w:rPr>
          <w:rFonts w:ascii="Times New Roman" w:hAnsi="Times New Roman"/>
        </w:rPr>
        <w:t>под</w:t>
      </w:r>
      <w:r w:rsidR="00887337" w:rsidRPr="00A840E9">
        <w:rPr>
          <w:rFonts w:ascii="Times New Roman" w:hAnsi="Times New Roman"/>
        </w:rPr>
        <w:t xml:space="preserve">программы </w:t>
      </w:r>
      <w:r w:rsidR="0059031C" w:rsidRPr="00A840E9">
        <w:rPr>
          <w:rFonts w:ascii="Times New Roman" w:hAnsi="Times New Roman"/>
          <w:lang w:val="en-US"/>
        </w:rPr>
        <w:t>I</w:t>
      </w:r>
      <w:r w:rsidR="0059031C" w:rsidRPr="00A840E9">
        <w:rPr>
          <w:rFonts w:ascii="Times New Roman" w:hAnsi="Times New Roman"/>
        </w:rPr>
        <w:t xml:space="preserve"> </w:t>
      </w:r>
      <w:r w:rsidR="00887337" w:rsidRPr="00A840E9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A840E9">
        <w:rPr>
          <w:rFonts w:ascii="Times New Roman" w:hAnsi="Times New Roman"/>
        </w:rPr>
        <w:t xml:space="preserve"> на 20</w:t>
      </w:r>
      <w:r w:rsidR="00B34924" w:rsidRPr="00A840E9">
        <w:rPr>
          <w:rFonts w:ascii="Times New Roman" w:hAnsi="Times New Roman"/>
        </w:rPr>
        <w:t>20</w:t>
      </w:r>
      <w:r w:rsidR="003434A9" w:rsidRPr="00A840E9">
        <w:rPr>
          <w:rFonts w:ascii="Times New Roman" w:hAnsi="Times New Roman"/>
        </w:rPr>
        <w:t>-202</w:t>
      </w:r>
      <w:r w:rsidR="003E62BA" w:rsidRPr="00A840E9">
        <w:rPr>
          <w:rFonts w:ascii="Times New Roman" w:hAnsi="Times New Roman"/>
        </w:rPr>
        <w:t>4</w:t>
      </w:r>
      <w:r w:rsidR="003434A9" w:rsidRPr="00A840E9">
        <w:rPr>
          <w:rFonts w:ascii="Times New Roman" w:hAnsi="Times New Roman"/>
        </w:rPr>
        <w:t xml:space="preserve"> годы</w:t>
      </w:r>
    </w:p>
    <w:p w14:paraId="4ED5CCE2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2687"/>
        <w:gridCol w:w="1716"/>
        <w:gridCol w:w="2469"/>
        <w:gridCol w:w="1090"/>
        <w:gridCol w:w="1179"/>
        <w:gridCol w:w="1042"/>
        <w:gridCol w:w="1078"/>
        <w:gridCol w:w="1075"/>
        <w:gridCol w:w="1075"/>
      </w:tblGrid>
      <w:tr w:rsidR="008A60AC" w:rsidRPr="00A840E9" w14:paraId="24D60875" w14:textId="77777777" w:rsidTr="005D2ADA">
        <w:trPr>
          <w:trHeight w:val="379"/>
          <w:jc w:val="center"/>
        </w:trPr>
        <w:tc>
          <w:tcPr>
            <w:tcW w:w="1399" w:type="pct"/>
            <w:gridSpan w:val="2"/>
          </w:tcPr>
          <w:p w14:paraId="78509B77" w14:textId="77777777" w:rsidR="008A60AC" w:rsidRPr="00A840E9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A840E9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A840E9" w14:paraId="0DEFDFD1" w14:textId="77777777" w:rsidTr="00ED6B24">
        <w:trPr>
          <w:trHeight w:val="190"/>
          <w:jc w:val="center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A840E9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Источники финансирова</w:t>
            </w:r>
            <w:r w:rsidRPr="00A840E9">
              <w:rPr>
                <w:rFonts w:ascii="Times New Roman" w:hAnsi="Times New Roman"/>
              </w:rPr>
              <w:lastRenderedPageBreak/>
              <w:t>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Главный распорядитель бюджетных средств (далее – ГРБС)</w:t>
            </w:r>
          </w:p>
        </w:tc>
        <w:tc>
          <w:tcPr>
            <w:tcW w:w="829" w:type="pct"/>
            <w:vMerge w:val="restart"/>
          </w:tcPr>
          <w:p w14:paraId="26A29A40" w14:textId="77777777" w:rsidR="001C4BBD" w:rsidRPr="00A840E9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95" w:type="pct"/>
            <w:gridSpan w:val="6"/>
            <w:vAlign w:val="center"/>
          </w:tcPr>
          <w:p w14:paraId="47046051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A840E9" w14:paraId="148A86FE" w14:textId="77777777" w:rsidTr="005D2ADA">
        <w:trPr>
          <w:trHeight w:val="484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/>
          </w:tcPr>
          <w:p w14:paraId="0F0AE9C3" w14:textId="77777777" w:rsidR="001C4BBD" w:rsidRPr="00A840E9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66" w:type="pct"/>
            <w:vAlign w:val="center"/>
          </w:tcPr>
          <w:p w14:paraId="30B69FDA" w14:textId="7FF5E048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2020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2021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2022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3</w:t>
            </w:r>
            <w:r w:rsidRPr="00A840E9">
              <w:rPr>
                <w:rFonts w:ascii="Times New Roman" w:hAnsi="Times New Roman"/>
              </w:rPr>
              <w:t xml:space="preserve">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2024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A840E9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Итого</w:t>
            </w:r>
          </w:p>
        </w:tc>
      </w:tr>
      <w:tr w:rsidR="00ED6B24" w:rsidRPr="00A840E9" w14:paraId="2EE1A0B2" w14:textId="77777777" w:rsidTr="005D2ADA">
        <w:trPr>
          <w:trHeight w:val="465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44F4F456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829" w:type="pct"/>
          </w:tcPr>
          <w:p w14:paraId="4FDC7E28" w14:textId="7777777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66" w:type="pct"/>
            <w:vAlign w:val="center"/>
          </w:tcPr>
          <w:p w14:paraId="58E0A6C3" w14:textId="4C968482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16957,3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D6A65B3" w14:textId="40C64C15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17233,7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35CC5C38" w14:textId="36AE7CD4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6242</w:t>
            </w:r>
            <w:r w:rsidRPr="00A840E9">
              <w:rPr>
                <w:rFonts w:ascii="Times New Roman" w:hAnsi="Times New Roman"/>
              </w:rPr>
              <w:t>,00</w:t>
            </w:r>
          </w:p>
        </w:tc>
        <w:tc>
          <w:tcPr>
            <w:tcW w:w="362" w:type="pct"/>
            <w:vAlign w:val="center"/>
          </w:tcPr>
          <w:p w14:paraId="7BFAA22A" w14:textId="3D2E812E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361" w:type="pct"/>
            <w:vAlign w:val="center"/>
          </w:tcPr>
          <w:p w14:paraId="592C0C95" w14:textId="3A777FE2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361" w:type="pct"/>
            <w:vAlign w:val="center"/>
          </w:tcPr>
          <w:p w14:paraId="09EB9C8E" w14:textId="03C681A2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66394</w:t>
            </w:r>
            <w:r w:rsidR="00E73EA6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</w:tr>
      <w:tr w:rsidR="00ED6B24" w:rsidRPr="00A840E9" w14:paraId="2053B4E9" w14:textId="77777777" w:rsidTr="005F1224">
        <w:trPr>
          <w:trHeight w:val="562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675DA065" w14:textId="7777777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DDF27C6" w14:textId="7E13F99B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589,00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14:paraId="45058BAE" w14:textId="65BC3E4F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C95E25">
              <w:rPr>
                <w:rFonts w:ascii="Times New Roman" w:hAnsi="Times New Roman"/>
              </w:rPr>
              <w:t>294,00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CC6742" w14:textId="36524C53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  <w:r w:rsidRPr="00A840E9">
              <w:rPr>
                <w:rFonts w:ascii="Times New Roman" w:hAnsi="Times New Roman"/>
              </w:rPr>
              <w:t>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CA208AC" w14:textId="786DDDEE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2F338315" w14:textId="6DBD4AC1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66387E57" w14:textId="7F237639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1154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D6B24" w:rsidRPr="00A840E9" w14:paraId="643E805E" w14:textId="77777777" w:rsidTr="005F1224">
        <w:trPr>
          <w:trHeight w:val="528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3B2F3A3A" w14:textId="0FE6EA70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83B" w14:textId="5ACDCD52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16 218,30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03" w14:textId="3BC6070B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C95E25">
              <w:rPr>
                <w:rFonts w:ascii="Times New Roman" w:hAnsi="Times New Roman"/>
              </w:rPr>
              <w:t>16 789,70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AFE" w14:textId="38E19868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15 8</w:t>
            </w:r>
            <w:r>
              <w:rPr>
                <w:rFonts w:ascii="Times New Roman" w:hAnsi="Times New Roman"/>
              </w:rPr>
              <w:t>2</w:t>
            </w:r>
            <w:r w:rsidRPr="00A840E9">
              <w:rPr>
                <w:rFonts w:ascii="Times New Roman" w:hAnsi="Times New Roman"/>
              </w:rPr>
              <w:t>1,00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DC31" w14:textId="54CF445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F614" w14:textId="29F9A5C2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28A" w14:textId="58AADCA6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64640</w:t>
            </w:r>
          </w:p>
        </w:tc>
      </w:tr>
      <w:tr w:rsidR="00ED6B24" w:rsidRPr="00A840E9" w14:paraId="28069D76" w14:textId="77777777" w:rsidTr="005D2ADA">
        <w:trPr>
          <w:trHeight w:val="549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20D1DBB6" w14:textId="7777777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2DE69076" w14:textId="5D3C8019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14:paraId="0140D351" w14:textId="5E608987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2EF772BD" w14:textId="7CDC6588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65F98BDC" w14:textId="0E0E0F83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31775C0A" w14:textId="0EE64BB2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4B12B716" w14:textId="0AC4D0E8" w:rsidR="00ED6B24" w:rsidRPr="00A840E9" w:rsidRDefault="00ED6B24" w:rsidP="00ED6B2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</w:tr>
    </w:tbl>
    <w:p w14:paraId="24351407" w14:textId="77777777" w:rsidR="00D5016B" w:rsidRPr="00A840E9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A840E9" w:rsidSect="008A4E5A">
          <w:footnotePr>
            <w:numFmt w:val="chicago"/>
            <w:numRestart w:val="eachSect"/>
          </w:footnotePr>
          <w:type w:val="continuous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434EDE" w14:textId="1D89765B" w:rsidR="00F44F7C" w:rsidRPr="00A840E9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lastRenderedPageBreak/>
        <w:t xml:space="preserve">2. </w:t>
      </w:r>
      <w:r w:rsidR="00F44F7C" w:rsidRPr="00A840E9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A840E9">
        <w:rPr>
          <w:rFonts w:ascii="Times New Roman" w:hAnsi="Times New Roman"/>
          <w:b/>
        </w:rPr>
        <w:br/>
      </w:r>
    </w:p>
    <w:p w14:paraId="50750215" w14:textId="6E216E72" w:rsidR="00F44F7C" w:rsidRPr="00A840E9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A840E9">
        <w:rPr>
          <w:rFonts w:ascii="Times New Roman" w:hAnsi="Times New Roman"/>
          <w:lang w:eastAsia="ru-RU"/>
        </w:rPr>
        <w:t xml:space="preserve"> населения</w:t>
      </w:r>
      <w:r w:rsidRPr="00A840E9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r w:rsidR="003E0436" w:rsidRPr="00A840E9">
        <w:rPr>
          <w:rFonts w:ascii="Times New Roman" w:hAnsi="Times New Roman"/>
          <w:lang w:eastAsia="ru-RU"/>
        </w:rPr>
        <w:t>государственной и</w:t>
      </w:r>
      <w:r w:rsidR="00733972" w:rsidRPr="00A840E9">
        <w:rPr>
          <w:rFonts w:ascii="Times New Roman" w:hAnsi="Times New Roman"/>
          <w:lang w:eastAsia="ru-RU"/>
        </w:rPr>
        <w:t xml:space="preserve"> муниципальной </w:t>
      </w:r>
      <w:r w:rsidRPr="00A840E9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A840E9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A840E9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A840E9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A840E9">
        <w:rPr>
          <w:rFonts w:ascii="Times New Roman" w:hAnsi="Times New Roman"/>
          <w:lang w:val="en-US" w:eastAsia="ru-RU"/>
        </w:rPr>
        <w:t>I</w:t>
      </w:r>
      <w:r w:rsidRPr="00A840E9">
        <w:rPr>
          <w:rFonts w:ascii="Times New Roman" w:hAnsi="Times New Roman"/>
          <w:lang w:eastAsia="ru-RU"/>
        </w:rPr>
        <w:t xml:space="preserve"> </w:t>
      </w:r>
      <w:r w:rsidR="00733972" w:rsidRPr="00A840E9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A840E9" w:rsidRDefault="00F44F7C" w:rsidP="00870386">
      <w:pPr>
        <w:pStyle w:val="afffb"/>
        <w:ind w:firstLine="567"/>
        <w:rPr>
          <w:sz w:val="22"/>
          <w:lang w:eastAsia="ru-RU"/>
        </w:rPr>
      </w:pPr>
      <w:r w:rsidRPr="00A840E9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A840E9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A840E9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 xml:space="preserve">3. </w:t>
      </w:r>
      <w:r w:rsidR="001C7536" w:rsidRPr="00A840E9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A840E9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A840E9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A840E9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A840E9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A840E9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A840E9" w:rsidSect="008A4E5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9B9316D" w14:textId="6EBD3586" w:rsidR="00887337" w:rsidRPr="00A840E9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</w:rPr>
        <w:lastRenderedPageBreak/>
        <w:t>4</w:t>
      </w:r>
      <w:r w:rsidR="00887337" w:rsidRPr="00A840E9">
        <w:rPr>
          <w:rFonts w:ascii="Times New Roman" w:hAnsi="Times New Roman"/>
        </w:rPr>
        <w:t>. </w:t>
      </w:r>
      <w:r w:rsidR="00887337" w:rsidRPr="00A840E9">
        <w:rPr>
          <w:rFonts w:ascii="Times New Roman" w:hAnsi="Times New Roman"/>
          <w:b/>
        </w:rPr>
        <w:t xml:space="preserve">Перечень мероприятий </w:t>
      </w:r>
      <w:r w:rsidR="001C4BBD" w:rsidRPr="00A840E9">
        <w:rPr>
          <w:rFonts w:ascii="Times New Roman" w:hAnsi="Times New Roman"/>
          <w:b/>
        </w:rPr>
        <w:t>подп</w:t>
      </w:r>
      <w:r w:rsidR="00887337" w:rsidRPr="00A840E9">
        <w:rPr>
          <w:rFonts w:ascii="Times New Roman" w:hAnsi="Times New Roman"/>
          <w:b/>
        </w:rPr>
        <w:t xml:space="preserve">рограммы </w:t>
      </w:r>
      <w:r w:rsidR="00D83EF2" w:rsidRPr="00A840E9">
        <w:rPr>
          <w:rFonts w:ascii="Times New Roman" w:hAnsi="Times New Roman"/>
          <w:b/>
          <w:lang w:val="en-US"/>
        </w:rPr>
        <w:t>I</w:t>
      </w:r>
      <w:r w:rsidR="00D83EF2" w:rsidRPr="00A840E9">
        <w:rPr>
          <w:rFonts w:ascii="Times New Roman" w:hAnsi="Times New Roman"/>
          <w:b/>
        </w:rPr>
        <w:t xml:space="preserve"> </w:t>
      </w:r>
      <w:r w:rsidR="00887337" w:rsidRPr="00A840E9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A840E9">
        <w:rPr>
          <w:rFonts w:ascii="Times New Roman" w:hAnsi="Times New Roman"/>
          <w:b/>
        </w:rPr>
        <w:t xml:space="preserve"> </w:t>
      </w:r>
    </w:p>
    <w:p w14:paraId="30AA0C79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849"/>
        <w:gridCol w:w="1134"/>
        <w:gridCol w:w="1134"/>
      </w:tblGrid>
      <w:tr w:rsidR="00400017" w:rsidRPr="00A840E9" w14:paraId="64668C16" w14:textId="77777777" w:rsidTr="009F3A96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A840E9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A840E9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A840E9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A840E9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386" w:type="dxa"/>
            <w:gridSpan w:val="5"/>
            <w:shd w:val="clear" w:color="auto" w:fill="FFFFFF"/>
          </w:tcPr>
          <w:p w14:paraId="33E30023" w14:textId="4E7FCC7C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shd w:val="clear" w:color="auto" w:fill="FFFFFF"/>
          </w:tcPr>
          <w:p w14:paraId="26891F99" w14:textId="3DAFA76F" w:rsidR="00400017" w:rsidRPr="00A840E9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134" w:type="dxa"/>
            <w:shd w:val="clear" w:color="auto" w:fill="FFFFFF"/>
          </w:tcPr>
          <w:p w14:paraId="758E0519" w14:textId="0C12C02C" w:rsidR="00400017" w:rsidRPr="00A840E9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A840E9" w14:paraId="756D1665" w14:textId="77777777" w:rsidTr="009F3A96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849" w:type="dxa"/>
            <w:shd w:val="clear" w:color="auto" w:fill="FFFFFF"/>
          </w:tcPr>
          <w:p w14:paraId="77253C23" w14:textId="38CC6950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A7519E" w14:textId="77777777" w:rsidR="005D1AB7" w:rsidRPr="00A840E9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F31B59" w14:textId="77777777" w:rsidR="005D1AB7" w:rsidRPr="00A840E9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A840E9" w14:paraId="7FD092C3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14:paraId="70C287CB" w14:textId="77777777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E0589A" w14:textId="77FC9A7E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B3EE7A" w14:textId="46FAF49C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AA0705" w:rsidRPr="00A840E9" w14:paraId="279F3802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3D92C984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5BB723E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266879" w14:textId="5C662ED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82CEEE" w14:textId="46DECB4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492314" w14:textId="1CED5BA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D38CF6" w14:textId="16053AB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D372E9" w14:textId="2F7612F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49" w:type="dxa"/>
          </w:tcPr>
          <w:p w14:paraId="2CEC41AB" w14:textId="0C39166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91328D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847C3E" w14:textId="42F9331E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AA0705" w:rsidRPr="00A840E9" w14:paraId="5E98EDBD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240C61F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860284" w14:textId="200EE1E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1B3907" w14:textId="200ECD3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67886D" w14:textId="6608C37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E990FF" w14:textId="3973447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D6C407C" w14:textId="61BBA53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49" w:type="dxa"/>
          </w:tcPr>
          <w:p w14:paraId="0CF29138" w14:textId="36789E3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14:paraId="50B9BF59" w14:textId="017E5BB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76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4931324E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30EAC12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3FF816" w14:textId="02194FB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1D367D" w14:textId="3E68F2B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C032BA" w14:textId="2A513D0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66D0D3" w14:textId="550E1E5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7B6624E3" w14:textId="10BC400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49" w:type="dxa"/>
          </w:tcPr>
          <w:p w14:paraId="18A20A6F" w14:textId="309D702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14:paraId="1B770271" w14:textId="31F3B59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A572C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42199D2E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E23E3D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F7FE7E" w14:textId="08DA3EA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EB0DAC" w14:textId="5CF772F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7880E2" w14:textId="1B36AA2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F5529D" w14:textId="6144EE2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F6F3C43" w14:textId="65CEF96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49" w:type="dxa"/>
          </w:tcPr>
          <w:p w14:paraId="3967870B" w14:textId="58A653A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14:paraId="53B48D6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A0C10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2ED19A5A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56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159D46D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0A5BD9" w14:textId="50C9775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724EA7" w14:textId="3ED1498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4026B3" w14:textId="31D472B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19662F" w14:textId="1029379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720C04" w14:textId="2995922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49" w:type="dxa"/>
          </w:tcPr>
          <w:p w14:paraId="1443C15C" w14:textId="1A20ED9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98E9C80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065D99FA" w14:textId="5F169B3D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E8BE1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2E006E7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66D6383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5B222BF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1366590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4E6AF6E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5733FD0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36A5FF9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9C5B500" w14:textId="7B4BB63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14:paraId="70BD9AB0" w14:textId="136A741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E43C0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1A1D9D4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079C57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0A98DA8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2504D37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4530AB2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23093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1624EA6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FEFEF1C" w14:textId="21415B7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B0A59A2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4601D39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2E1891" w14:textId="7194EEC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715D9A" w14:textId="0177FEC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209825" w14:textId="2297F1D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796395" w14:textId="6549612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34EE4869" w14:textId="29E0E1F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49" w:type="dxa"/>
          </w:tcPr>
          <w:p w14:paraId="345CC0FB" w14:textId="1FE02AB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564390B" w14:textId="650579BA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ED4F5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2F39549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4F1E2E5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998617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374DCD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3A2593C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4B21B81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334A56DE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3F49985" w14:textId="75D49E0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14:paraId="49B245DA" w14:textId="3BF8277D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2EA16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FCFC24E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53E41F6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65E0F08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654852A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4EA32ED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67A1164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45F33FB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05321D5" w14:textId="78BE642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47CE" w:rsidRPr="00A840E9" w14:paraId="5597B113" w14:textId="77777777" w:rsidTr="001B1743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8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1947CE" w:rsidRPr="00A840E9" w:rsidRDefault="001947CE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1947CE" w:rsidRPr="00A840E9" w:rsidRDefault="001947CE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1947CE" w:rsidRPr="00A840E9" w:rsidRDefault="001947CE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3667346D" w14:textId="3F52CB17" w:rsidR="001947CE" w:rsidRPr="00A840E9" w:rsidRDefault="001947CE" w:rsidP="005D71A2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431D396B" w14:textId="77777777" w:rsidR="001947CE" w:rsidRDefault="001947CE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  <w:p w14:paraId="3052FF0F" w14:textId="4FD896C7" w:rsidR="001947CE" w:rsidRPr="00A840E9" w:rsidRDefault="001947CE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C10AAC9" w14:textId="77777777" w:rsidR="001947CE" w:rsidRDefault="001947CE" w:rsidP="0061440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  <w:p w14:paraId="7B0FA488" w14:textId="4836DEDD" w:rsidR="001947CE" w:rsidRPr="00A840E9" w:rsidRDefault="001947CE" w:rsidP="0061440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B12F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6275</w:t>
            </w:r>
            <w:r w:rsidRPr="000B12F7"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DF023AB" w14:textId="77777777" w:rsidR="001947CE" w:rsidRDefault="001947CE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  <w:p w14:paraId="2227FD8E" w14:textId="28C52383" w:rsidR="001947CE" w:rsidRPr="00A840E9" w:rsidRDefault="001947CE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48C">
              <w:rPr>
                <w:rFonts w:ascii="Times New Roman" w:hAnsi="Times New Roman"/>
              </w:rPr>
              <w:t>16 838,32</w:t>
            </w:r>
          </w:p>
        </w:tc>
        <w:tc>
          <w:tcPr>
            <w:tcW w:w="1134" w:type="dxa"/>
            <w:vAlign w:val="center"/>
          </w:tcPr>
          <w:p w14:paraId="7336E5B5" w14:textId="2CA218CD" w:rsidR="001947CE" w:rsidRPr="00353ACA" w:rsidRDefault="001947CE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48C">
              <w:rPr>
                <w:rFonts w:ascii="Times New Roman" w:hAnsi="Times New Roman"/>
              </w:rPr>
              <w:t>17 233,70</w:t>
            </w:r>
          </w:p>
        </w:tc>
        <w:tc>
          <w:tcPr>
            <w:tcW w:w="1134" w:type="dxa"/>
            <w:vAlign w:val="center"/>
          </w:tcPr>
          <w:p w14:paraId="1C1748A4" w14:textId="35D5DBA6" w:rsidR="001947CE" w:rsidRPr="001947CE" w:rsidRDefault="001947CE" w:rsidP="00ED6C1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7CE">
              <w:rPr>
                <w:rFonts w:ascii="Times New Roman" w:hAnsi="Times New Roman"/>
              </w:rPr>
              <w:t>16242,00</w:t>
            </w:r>
          </w:p>
        </w:tc>
        <w:tc>
          <w:tcPr>
            <w:tcW w:w="1135" w:type="dxa"/>
            <w:vAlign w:val="center"/>
          </w:tcPr>
          <w:p w14:paraId="444A8708" w14:textId="406DDD82" w:rsidR="001947CE" w:rsidRPr="00353ACA" w:rsidRDefault="001947CE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48C">
              <w:rPr>
                <w:rFonts w:ascii="Times New Roman" w:hAnsi="Times New Roman"/>
              </w:rPr>
              <w:t>15 961,00</w:t>
            </w:r>
          </w:p>
        </w:tc>
        <w:tc>
          <w:tcPr>
            <w:tcW w:w="849" w:type="dxa"/>
            <w:vAlign w:val="center"/>
          </w:tcPr>
          <w:p w14:paraId="7A2B145F" w14:textId="5ACEA239" w:rsidR="001947CE" w:rsidRPr="00353ACA" w:rsidRDefault="001947CE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448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1947CE" w:rsidRPr="00A840E9" w:rsidRDefault="001947CE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1947CE" w:rsidRPr="00A840E9" w:rsidRDefault="001947CE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МФЦ предоставления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1947CE" w:rsidRPr="00A840E9" w:rsidRDefault="001947CE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Снижение среднего времени ожидания в очереди для получения государс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твенных (муниципальных) услуг</w:t>
            </w:r>
          </w:p>
        </w:tc>
      </w:tr>
      <w:tr w:rsidR="005D71A2" w:rsidRPr="00A840E9" w14:paraId="5E9C7ED3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196A056A" w:rsidR="005D71A2" w:rsidRPr="001947CE" w:rsidRDefault="00ED6C16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7CE">
              <w:rPr>
                <w:rFonts w:ascii="Times New Roman" w:eastAsia="Times New Roman" w:hAnsi="Times New Roman"/>
                <w:lang w:eastAsia="ru-RU"/>
              </w:rPr>
              <w:t>1035</w:t>
            </w:r>
            <w:r w:rsidR="005D71A2" w:rsidRPr="001947C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69895B3" w14:textId="14DDD3C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470</w:t>
            </w:r>
            <w:r w:rsidRPr="00A840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B3C028" w14:textId="227BA37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294,0</w:t>
            </w:r>
          </w:p>
        </w:tc>
        <w:tc>
          <w:tcPr>
            <w:tcW w:w="1134" w:type="dxa"/>
            <w:shd w:val="clear" w:color="auto" w:fill="auto"/>
          </w:tcPr>
          <w:p w14:paraId="08DF86FE" w14:textId="2A9BBC99" w:rsidR="005D71A2" w:rsidRPr="001947CE" w:rsidRDefault="008A42B3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7CE">
              <w:rPr>
                <w:rFonts w:ascii="Times New Roman" w:eastAsia="Times New Roman" w:hAnsi="Times New Roman"/>
                <w:lang w:eastAsia="ru-RU"/>
              </w:rPr>
              <w:t>271,0</w:t>
            </w:r>
          </w:p>
        </w:tc>
        <w:tc>
          <w:tcPr>
            <w:tcW w:w="1135" w:type="dxa"/>
            <w:shd w:val="clear" w:color="auto" w:fill="auto"/>
          </w:tcPr>
          <w:p w14:paraId="024A6431" w14:textId="0AAD839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7AF25BD4" w14:textId="07935E3C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B9BE6B" w14:textId="18AD4EA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CAD6B9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0295610D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1140" w:type="dxa"/>
            <w:gridSpan w:val="2"/>
          </w:tcPr>
          <w:p w14:paraId="2E621AEE" w14:textId="3585FD0B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14258,5</w:t>
            </w:r>
          </w:p>
        </w:tc>
        <w:tc>
          <w:tcPr>
            <w:tcW w:w="1134" w:type="dxa"/>
            <w:shd w:val="clear" w:color="auto" w:fill="auto"/>
          </w:tcPr>
          <w:p w14:paraId="04AFF27C" w14:textId="5A00E9A9" w:rsidR="005D71A2" w:rsidRPr="001947CE" w:rsidRDefault="005D71A2" w:rsidP="00ED6C1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7CE">
              <w:rPr>
                <w:rFonts w:ascii="Times New Roman" w:eastAsia="Times New Roman" w:hAnsi="Times New Roman"/>
                <w:lang w:eastAsia="ru-RU"/>
              </w:rPr>
              <w:t>646</w:t>
            </w:r>
            <w:r w:rsidR="00ED6C16" w:rsidRPr="001947CE">
              <w:rPr>
                <w:rFonts w:ascii="Times New Roman" w:eastAsia="Times New Roman" w:hAnsi="Times New Roman"/>
                <w:lang w:eastAsia="ru-RU"/>
              </w:rPr>
              <w:t>4</w:t>
            </w:r>
            <w:r w:rsidRPr="001947CE">
              <w:rPr>
                <w:rFonts w:ascii="Times New Roman" w:eastAsia="Times New Roman" w:hAnsi="Times New Roman"/>
                <w:lang w:eastAsia="ru-RU"/>
              </w:rPr>
              <w:t>0</w:t>
            </w:r>
            <w:r w:rsidR="00ED6C16" w:rsidRPr="001947CE">
              <w:rPr>
                <w:rFonts w:ascii="Times New Roman" w:eastAsia="Times New Roman" w:hAnsi="Times New Roman"/>
                <w:lang w:eastAsia="ru-RU"/>
              </w:rPr>
              <w:t>,0</w:t>
            </w:r>
            <w:r w:rsidR="009B759B" w:rsidRPr="001947C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CF6203D" w14:textId="4D9AED56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16218,3</w:t>
            </w:r>
            <w:r w:rsidR="009B759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93FAFE8" w14:textId="0408AFBB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16789,7</w:t>
            </w:r>
          </w:p>
        </w:tc>
        <w:tc>
          <w:tcPr>
            <w:tcW w:w="1134" w:type="dxa"/>
            <w:shd w:val="clear" w:color="auto" w:fill="auto"/>
          </w:tcPr>
          <w:p w14:paraId="5B4C38E9" w14:textId="0A8102C8" w:rsidR="005D71A2" w:rsidRPr="001947CE" w:rsidRDefault="005D71A2" w:rsidP="008A42B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7CE">
              <w:rPr>
                <w:rFonts w:ascii="Times New Roman" w:hAnsi="Times New Roman"/>
              </w:rPr>
              <w:t>15 8</w:t>
            </w:r>
            <w:r w:rsidR="008A42B3" w:rsidRPr="001947CE">
              <w:rPr>
                <w:rFonts w:ascii="Times New Roman" w:hAnsi="Times New Roman"/>
              </w:rPr>
              <w:t>2</w:t>
            </w:r>
            <w:r w:rsidRPr="001947CE">
              <w:rPr>
                <w:rFonts w:ascii="Times New Roman" w:hAnsi="Times New Roman"/>
              </w:rPr>
              <w:t>1,00</w:t>
            </w:r>
          </w:p>
        </w:tc>
        <w:tc>
          <w:tcPr>
            <w:tcW w:w="1135" w:type="dxa"/>
            <w:shd w:val="clear" w:color="auto" w:fill="auto"/>
          </w:tcPr>
          <w:p w14:paraId="1630367D" w14:textId="7401F7D8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Fonts w:ascii="Times New Roman" w:hAnsi="Times New Roman"/>
              </w:rPr>
              <w:t>15 811,00</w:t>
            </w:r>
          </w:p>
        </w:tc>
        <w:tc>
          <w:tcPr>
            <w:tcW w:w="849" w:type="dxa"/>
            <w:shd w:val="clear" w:color="auto" w:fill="auto"/>
          </w:tcPr>
          <w:p w14:paraId="52A705D8" w14:textId="0C6D5DB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97FE4A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3606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301CCD40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4668DF9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5BF5E52C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849" w:type="dxa"/>
            <w:shd w:val="clear" w:color="auto" w:fill="auto"/>
          </w:tcPr>
          <w:p w14:paraId="778E61E1" w14:textId="2B8A336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4DDBFE" w14:textId="77C72521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FD5E70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72231689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5D71A2" w:rsidRPr="00A840E9" w:rsidRDefault="005D71A2" w:rsidP="005D71A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0E9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4D04F812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1560,0</w:t>
            </w:r>
          </w:p>
        </w:tc>
        <w:tc>
          <w:tcPr>
            <w:tcW w:w="1134" w:type="dxa"/>
            <w:shd w:val="clear" w:color="auto" w:fill="auto"/>
          </w:tcPr>
          <w:p w14:paraId="44300A4A" w14:textId="2BA32BCF" w:rsidR="005D71A2" w:rsidRPr="00E355DC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55DC">
              <w:rPr>
                <w:rFonts w:ascii="Times New Roman" w:hAnsi="Times New Roman"/>
                <w:bCs/>
              </w:rPr>
              <w:t>6</w:t>
            </w:r>
            <w:r w:rsidR="000657A4" w:rsidRPr="00E355DC">
              <w:rPr>
                <w:rFonts w:ascii="Times New Roman" w:hAnsi="Times New Roman"/>
                <w:bCs/>
              </w:rPr>
              <w:t>22</w:t>
            </w:r>
            <w:r w:rsidRPr="00E355D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207A2FC" w14:textId="50B0F3EE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126,0</w:t>
            </w:r>
          </w:p>
        </w:tc>
        <w:tc>
          <w:tcPr>
            <w:tcW w:w="1134" w:type="dxa"/>
            <w:shd w:val="clear" w:color="auto" w:fill="auto"/>
          </w:tcPr>
          <w:p w14:paraId="7A0458D0" w14:textId="4D335FE0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D01768" w14:textId="53A63A61" w:rsidR="005D71A2" w:rsidRPr="00E355DC" w:rsidRDefault="000657A4" w:rsidP="00065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55DC">
              <w:rPr>
                <w:rFonts w:ascii="Times New Roman" w:hAnsi="Times New Roman"/>
                <w:bCs/>
              </w:rPr>
              <w:t>186</w:t>
            </w:r>
            <w:r w:rsidR="005D71A2" w:rsidRPr="00E355D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311EB44B" w14:textId="65433ECB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01F76DFA" w14:textId="6508B75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42C34D" w14:textId="15EA8364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4B0C48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2BFD87F2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7FCE52A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1482,0</w:t>
            </w:r>
          </w:p>
        </w:tc>
        <w:tc>
          <w:tcPr>
            <w:tcW w:w="1134" w:type="dxa"/>
            <w:shd w:val="clear" w:color="auto" w:fill="auto"/>
          </w:tcPr>
          <w:p w14:paraId="6C24A89D" w14:textId="6AE39CA3" w:rsidR="005D71A2" w:rsidRPr="00E355DC" w:rsidRDefault="007C7418" w:rsidP="007C741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55DC">
              <w:rPr>
                <w:rFonts w:ascii="Times New Roman" w:hAnsi="Times New Roman"/>
                <w:bCs/>
              </w:rPr>
              <w:t>589,0</w:t>
            </w:r>
          </w:p>
        </w:tc>
        <w:tc>
          <w:tcPr>
            <w:tcW w:w="1134" w:type="dxa"/>
            <w:shd w:val="clear" w:color="auto" w:fill="auto"/>
          </w:tcPr>
          <w:p w14:paraId="55658426" w14:textId="79F9A26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119,0</w:t>
            </w:r>
          </w:p>
        </w:tc>
        <w:tc>
          <w:tcPr>
            <w:tcW w:w="1134" w:type="dxa"/>
            <w:shd w:val="clear" w:color="auto" w:fill="auto"/>
          </w:tcPr>
          <w:p w14:paraId="328B7C0C" w14:textId="69390FF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294</w:t>
            </w:r>
            <w:r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C22B4D3" w14:textId="5D9E8B5F" w:rsidR="005D71A2" w:rsidRPr="00E355DC" w:rsidRDefault="000445D8" w:rsidP="000445D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55DC">
              <w:rPr>
                <w:rFonts w:ascii="Times New Roman" w:hAnsi="Times New Roman"/>
                <w:bCs/>
              </w:rPr>
              <w:t>176,</w:t>
            </w:r>
            <w:r w:rsidR="005D71A2" w:rsidRPr="00E355D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A7FBBAC" w14:textId="5FCCE05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214F9818" w14:textId="1A6F2DB3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8A85B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37C140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0043BFFB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78240CF7" w:rsidR="005D71A2" w:rsidRPr="00E355DC" w:rsidRDefault="005A4AC4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55DC">
              <w:rPr>
                <w:rFonts w:ascii="Times New Roman" w:hAnsi="Times New Roman"/>
                <w:bCs/>
              </w:rPr>
              <w:t>3</w:t>
            </w:r>
            <w:r w:rsidR="005D71A2" w:rsidRPr="00E355DC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5256F47D" w14:textId="3B942068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6CEE3DAB" w14:textId="733635D3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AC0B64C" w14:textId="2C771343" w:rsidR="005D71A2" w:rsidRPr="00E355DC" w:rsidRDefault="000445D8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55DC">
              <w:rPr>
                <w:rFonts w:ascii="Times New Roman" w:hAnsi="Times New Roman"/>
                <w:bCs/>
              </w:rPr>
              <w:t>1</w:t>
            </w:r>
            <w:r w:rsidR="005D71A2" w:rsidRPr="00E355D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E1E27C0" w14:textId="51C7475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05E7B5B0" w14:textId="3638E75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31D89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4FB0F1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043A377F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vAlign w:val="center"/>
          </w:tcPr>
          <w:p w14:paraId="14682B65" w14:textId="5E3141B9" w:rsidR="005D71A2" w:rsidRPr="00A80554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0554">
              <w:rPr>
                <w:rFonts w:ascii="Times New Roman" w:eastAsia="Times New Roman" w:hAnsi="Times New Roman"/>
                <w:lang w:eastAsia="ru-RU"/>
              </w:rPr>
              <w:t>65 189,02</w:t>
            </w:r>
          </w:p>
        </w:tc>
        <w:tc>
          <w:tcPr>
            <w:tcW w:w="1134" w:type="dxa"/>
          </w:tcPr>
          <w:p w14:paraId="7B55766F" w14:textId="43FD0567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16 343,32</w:t>
            </w:r>
          </w:p>
        </w:tc>
        <w:tc>
          <w:tcPr>
            <w:tcW w:w="1134" w:type="dxa"/>
          </w:tcPr>
          <w:p w14:paraId="18AD689C" w14:textId="0E09449F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16 923,70</w:t>
            </w:r>
          </w:p>
        </w:tc>
        <w:tc>
          <w:tcPr>
            <w:tcW w:w="1134" w:type="dxa"/>
          </w:tcPr>
          <w:p w14:paraId="4F92DE18" w14:textId="7C2A2177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15 961,00</w:t>
            </w:r>
          </w:p>
        </w:tc>
        <w:tc>
          <w:tcPr>
            <w:tcW w:w="1135" w:type="dxa"/>
          </w:tcPr>
          <w:p w14:paraId="505F2C1D" w14:textId="407F3124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15 961,00</w:t>
            </w:r>
          </w:p>
        </w:tc>
        <w:tc>
          <w:tcPr>
            <w:tcW w:w="849" w:type="dxa"/>
            <w:shd w:val="clear" w:color="auto" w:fill="auto"/>
          </w:tcPr>
          <w:p w14:paraId="6E2C35DD" w14:textId="03995B5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B5D9E" w14:textId="38E97135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E33378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7CECD6C6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14179,5</w:t>
            </w:r>
          </w:p>
        </w:tc>
        <w:tc>
          <w:tcPr>
            <w:tcW w:w="1134" w:type="dxa"/>
            <w:shd w:val="clear" w:color="auto" w:fill="auto"/>
          </w:tcPr>
          <w:p w14:paraId="231CC4B7" w14:textId="40A10088" w:rsidR="005D71A2" w:rsidRPr="00A80554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0554">
              <w:rPr>
                <w:rFonts w:ascii="Times New Roman" w:eastAsia="Times New Roman" w:hAnsi="Times New Roman"/>
                <w:lang w:eastAsia="ru-RU"/>
              </w:rPr>
              <w:t>64 589,02</w:t>
            </w:r>
          </w:p>
        </w:tc>
        <w:tc>
          <w:tcPr>
            <w:tcW w:w="1134" w:type="dxa"/>
            <w:shd w:val="clear" w:color="auto" w:fill="auto"/>
          </w:tcPr>
          <w:p w14:paraId="21B36D95" w14:textId="4DE561AD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16 193,32</w:t>
            </w:r>
          </w:p>
        </w:tc>
        <w:tc>
          <w:tcPr>
            <w:tcW w:w="1134" w:type="dxa"/>
            <w:shd w:val="clear" w:color="auto" w:fill="auto"/>
          </w:tcPr>
          <w:p w14:paraId="7B7FC371" w14:textId="19B37D9F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16 773,70</w:t>
            </w:r>
          </w:p>
        </w:tc>
        <w:tc>
          <w:tcPr>
            <w:tcW w:w="1134" w:type="dxa"/>
            <w:shd w:val="clear" w:color="auto" w:fill="auto"/>
          </w:tcPr>
          <w:p w14:paraId="6F79CFD7" w14:textId="58981A73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15 811,00</w:t>
            </w:r>
          </w:p>
        </w:tc>
        <w:tc>
          <w:tcPr>
            <w:tcW w:w="1135" w:type="dxa"/>
            <w:shd w:val="clear" w:color="auto" w:fill="auto"/>
          </w:tcPr>
          <w:p w14:paraId="2F276CCF" w14:textId="2FE226A3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15 811,00</w:t>
            </w:r>
          </w:p>
        </w:tc>
        <w:tc>
          <w:tcPr>
            <w:tcW w:w="849" w:type="dxa"/>
            <w:shd w:val="clear" w:color="auto" w:fill="auto"/>
          </w:tcPr>
          <w:p w14:paraId="168604DD" w14:textId="6343CAA2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75469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21BA1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63F5F835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A840E9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0C62EA47" w14:textId="609F1273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158,0</w:t>
            </w:r>
          </w:p>
        </w:tc>
        <w:tc>
          <w:tcPr>
            <w:tcW w:w="1134" w:type="dxa"/>
            <w:shd w:val="clear" w:color="auto" w:fill="auto"/>
          </w:tcPr>
          <w:p w14:paraId="49C24E67" w14:textId="2366EACD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3E46B07E" w14:textId="728A787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8ED9AE7" w14:textId="3B0C3BE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E5C748D" w14:textId="5363FF68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BEFF687" w14:textId="49590E78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849" w:type="dxa"/>
            <w:shd w:val="clear" w:color="auto" w:fill="auto"/>
          </w:tcPr>
          <w:p w14:paraId="0FD16074" w14:textId="2FAAF05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6DF99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0CD938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65F20E62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1070A23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7F1D9" w14:textId="094BCAB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95BFA7" w14:textId="409B1D7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63322" w14:textId="401A5E10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449032" w14:textId="218824D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5C96EC" w14:textId="36A0A6F6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48169D85" w14:textId="32ABBA3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A5E397" w14:textId="705BCF76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МФЦ предоставления государственных и муниципальных услуг городского округа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18DD64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7FC91E60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54B263E8" w14:textId="4C0C2748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AFA7DA" w14:textId="3BAB95B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C7379B" w14:textId="19C545FB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ACEDE1" w14:textId="4E976846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2EAFE5" w14:textId="7EF9222A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31ED841" w14:textId="4C31EF0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315B1D51" w14:textId="011354DB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806EE4" w14:textId="364AD861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2AD8B9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04587637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684A0" w14:textId="4FC1F46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6A9BA26A" w14:textId="77777777" w:rsidR="005D71A2" w:rsidRPr="00A840E9" w:rsidRDefault="005D71A2" w:rsidP="005D7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  <w:p w14:paraId="3FFADE11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6261A41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C9EE8D" w14:textId="396112F4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33D1873E" w14:textId="77777777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3E1E35" w14:textId="1F8312AC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52199212" w14:textId="43ABDC1E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3A05ACEF" w14:textId="1B0C766E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811FD" w14:textId="3F91A93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466BD20" w14:textId="23265F7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34724087" w14:textId="2A36FCEA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2254F6" w14:textId="1E127629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213A5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71C75EBE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118F474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566D0B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4610C3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1F5641" w14:textId="5C20DB8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F3CCA37" w14:textId="77777777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266836" w14:textId="027008C2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E78BD5A" w14:textId="20D61A9E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9050874" w14:textId="482818D3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220D0E" w14:textId="52149D9B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25B8D6D" w14:textId="12296FD0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6D4D8967" w14:textId="1A916D0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9D2975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4C3CDA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3353FAA7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251D1FD9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95B7B9B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1D6DA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CBC5876" w14:textId="7392AF6B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09A9D08" w14:textId="77777777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87008B" w14:textId="1F0CBDC4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42C96A9" w14:textId="184ABC16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D9C93C8" w14:textId="454D3FB4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DE36F3" w14:textId="7BEF3738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9EED334" w14:textId="5AB343A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5A29644E" w14:textId="5810A572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9EC44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E99DB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57A4" w:rsidRPr="00A840E9" w14:paraId="0FF92A0D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FB14940" w14:textId="574D29B2" w:rsidR="000657A4" w:rsidRDefault="000657A4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2.6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4F5417F5" w14:textId="3EFE7DEB" w:rsidR="000657A4" w:rsidRPr="00E355DC" w:rsidRDefault="000657A4" w:rsidP="00986FF4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55DC">
              <w:rPr>
                <w:rFonts w:ascii="Times New Roman" w:eastAsia="Times New Roman" w:hAnsi="Times New Roman"/>
                <w:lang w:eastAsia="ru-RU"/>
              </w:rPr>
              <w:t xml:space="preserve">Организация консультирования граждан по вопросам частичной мобилизации кол-центрами многофункциональных центров представления государственных и </w:t>
            </w:r>
            <w:r w:rsidRPr="00E355D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муниципальных услуг 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6827E7A5" w14:textId="77777777" w:rsidR="000657A4" w:rsidRPr="00A840E9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DEE9662" w14:textId="696FDCCA" w:rsidR="000657A4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250C0798" w14:textId="77777777" w:rsidR="000657A4" w:rsidRPr="00A840E9" w:rsidRDefault="000657A4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98C0B76" w14:textId="70BB04EF" w:rsidR="000657A4" w:rsidRPr="00E355DC" w:rsidRDefault="000657A4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355DC">
              <w:rPr>
                <w:rFonts w:ascii="Times New Roman" w:eastAsia="Times New Roman" w:hAnsi="Times New Roman"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14:paraId="6CA0A560" w14:textId="2C8D39E2" w:rsidR="000657A4" w:rsidRDefault="000657A4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F54936" w14:textId="3F7DB0DD" w:rsidR="000657A4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0687D8" w14:textId="2DCE6C10" w:rsidR="000657A4" w:rsidRPr="00E355DC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55DC">
              <w:rPr>
                <w:rFonts w:ascii="Times New Roman" w:hAnsi="Times New Roman"/>
                <w:bCs/>
              </w:rPr>
              <w:t>95,0</w:t>
            </w:r>
          </w:p>
        </w:tc>
        <w:tc>
          <w:tcPr>
            <w:tcW w:w="1135" w:type="dxa"/>
            <w:shd w:val="clear" w:color="auto" w:fill="auto"/>
          </w:tcPr>
          <w:p w14:paraId="4F961A2C" w14:textId="7F7F294B" w:rsidR="000657A4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4C76E65F" w14:textId="6D13D2BB" w:rsidR="000657A4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70B9EF" w14:textId="1F2A1AB3" w:rsidR="000657A4" w:rsidRPr="00E355DC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55DC">
              <w:rPr>
                <w:rFonts w:ascii="Times New Roman" w:eastAsia="Times New Roman" w:hAnsi="Times New Roman"/>
                <w:lang w:eastAsia="ru-RU"/>
              </w:rPr>
              <w:t xml:space="preserve">МФЦ предоставления государственных и муниципальных услуг городского округа </w:t>
            </w:r>
            <w:r w:rsidRPr="00E355DC">
              <w:rPr>
                <w:rFonts w:ascii="Times New Roman" w:eastAsia="Times New Roman" w:hAnsi="Times New Roman"/>
                <w:lang w:eastAsia="ru-RU"/>
              </w:rPr>
              <w:lastRenderedPageBreak/>
              <w:t>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99BD1F" w14:textId="5F26D249" w:rsidR="000657A4" w:rsidRPr="00E355DC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55D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Осуществлены дополнительные выплаты работникам МФЦ, осуществляющим консультирование граждан </w:t>
            </w:r>
            <w:r w:rsidRPr="00E355DC">
              <w:rPr>
                <w:rFonts w:ascii="Times New Roman" w:eastAsia="Times New Roman" w:hAnsi="Times New Roman"/>
                <w:lang w:eastAsia="ru-RU"/>
              </w:rPr>
              <w:lastRenderedPageBreak/>
              <w:t>по вопросам частичной мобилизации</w:t>
            </w:r>
          </w:p>
        </w:tc>
      </w:tr>
      <w:tr w:rsidR="000657A4" w:rsidRPr="00A840E9" w14:paraId="16BE62D3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BC3FC01" w14:textId="4817E230" w:rsidR="000657A4" w:rsidRPr="00A840E9" w:rsidRDefault="000657A4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8A77C04" w14:textId="2B8596FF" w:rsidR="000657A4" w:rsidRPr="00A840E9" w:rsidRDefault="000657A4" w:rsidP="00986FF4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C4D947E" w14:textId="77777777" w:rsidR="000657A4" w:rsidRPr="00A840E9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746AD52" w14:textId="6F7C5E04" w:rsidR="000657A4" w:rsidRPr="00A840E9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D73ECE4" w14:textId="77777777" w:rsidR="000657A4" w:rsidRPr="00A840E9" w:rsidRDefault="000657A4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353D951" w14:textId="562580B0" w:rsidR="000657A4" w:rsidRPr="00E355DC" w:rsidRDefault="000657A4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355DC">
              <w:rPr>
                <w:rFonts w:ascii="Times New Roman" w:eastAsia="Times New Roman" w:hAnsi="Times New Roman"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14:paraId="22C4E73F" w14:textId="69799AC2" w:rsidR="000657A4" w:rsidRPr="00A840E9" w:rsidRDefault="000657A4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E82829" w14:textId="6773B5E1" w:rsidR="000657A4" w:rsidRPr="00A840E9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59A9A6" w14:textId="0F7810E2" w:rsidR="000657A4" w:rsidRPr="00E355DC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55DC">
              <w:rPr>
                <w:rFonts w:ascii="Times New Roman" w:hAnsi="Times New Roman"/>
                <w:bCs/>
              </w:rPr>
              <w:t>95,0</w:t>
            </w:r>
          </w:p>
        </w:tc>
        <w:tc>
          <w:tcPr>
            <w:tcW w:w="1135" w:type="dxa"/>
            <w:shd w:val="clear" w:color="auto" w:fill="auto"/>
          </w:tcPr>
          <w:p w14:paraId="61CE2FC7" w14:textId="063ACBFA" w:rsidR="000657A4" w:rsidRPr="00A840E9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3E0BC367" w14:textId="6FB93AA5" w:rsidR="000657A4" w:rsidRPr="00A840E9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425A6" w14:textId="1346D370" w:rsidR="000657A4" w:rsidRPr="00986FF4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354C57" w14:textId="57E74AA0" w:rsidR="000657A4" w:rsidRPr="00986FF4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5D71A2" w:rsidRPr="00A840E9" w14:paraId="6C4A1A6A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9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6E6553C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D55F99" w14:textId="6B817BE7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13D9D" w14:textId="290BED7A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655905" w14:textId="27A9DA0F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14FC5E" w14:textId="6C7111D0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D227D0A" w14:textId="29FD3AAD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1F23A8C6" w14:textId="029272E7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60E79FD" w14:textId="161BB1BF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6AB261" w14:textId="1880E868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Сохранение доступности граждан </w:t>
            </w:r>
            <w:r w:rsidRPr="00A840E9">
              <w:rPr>
                <w:rFonts w:ascii="Times New Roman" w:hAnsi="Times New Roman"/>
              </w:rPr>
              <w:t xml:space="preserve">к получению государственных и муниципальных услуг по принципу «одного окна» по месту </w:t>
            </w:r>
            <w:r w:rsidRPr="00A840E9">
              <w:rPr>
                <w:rFonts w:ascii="Times New Roman" w:hAnsi="Times New Roman"/>
              </w:rPr>
              <w:lastRenderedPageBreak/>
              <w:t>пребывания, в том числе в МФЦ, 100%.</w:t>
            </w:r>
          </w:p>
        </w:tc>
      </w:tr>
      <w:tr w:rsidR="005D71A2" w:rsidRPr="00A840E9" w14:paraId="0ACB9618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404CA7DB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7D9EED" w14:textId="617B2EB3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46E8DF" w14:textId="49A22CC6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0C019" w14:textId="3A1F448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B6807C" w14:textId="48C551C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06BE320" w14:textId="72C0C859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65F50070" w14:textId="474EAAD6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1EC346" w14:textId="0E725B12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360E33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484947C8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57D04204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CB39E6" w14:textId="4DBB6484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78E8F3" w14:textId="6D9C7E65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D7530" w14:textId="5C957331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D59425" w14:textId="54DFD50D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DA123E4" w14:textId="68D305CD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79EA8A23" w14:textId="2FFC9FF3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C25647" w14:textId="3253DFDC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74BB7B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631D812B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75437AC9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3.2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53F174F3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B04656" w14:textId="64B19099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87065E" w14:textId="216CCE69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0C15AC" w14:textId="2D422557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A849F0" w14:textId="04FB0B5B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F296FF3" w14:textId="65BCE03D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53B8AF8B" w14:textId="48D25AD2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14AA1F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69E25A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2C28C838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120820A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18DABE" w14:textId="0B051A59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C5176" w14:textId="6637489E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1DFCAD" w14:textId="5D9F57E4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734667" w14:textId="2DEF5B28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36090D3" w14:textId="19F36E7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2AA092FF" w14:textId="48F2FE35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F5E55C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6CE20C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1B52BDD7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0729ABD4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9AEBC7" w14:textId="5DD076D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540476" w14:textId="71E9B142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3C1489" w14:textId="44FBA523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EC944D" w14:textId="5288D0BE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7022137" w14:textId="2AE25B39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57C1339D" w14:textId="2D0F21E1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D1770A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D090E0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42E4" w:rsidRPr="00A840E9" w14:paraId="6D26DDB0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01872924" w14:textId="5429BCAD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vAlign w:val="center"/>
          </w:tcPr>
          <w:p w14:paraId="34D3F4CF" w14:textId="59625B1D" w:rsidR="00CF42E4" w:rsidRPr="00A840E9" w:rsidRDefault="00CF42E4" w:rsidP="00E7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</w:t>
            </w:r>
            <w:r w:rsidR="00E73EA6">
              <w:rPr>
                <w:rFonts w:ascii="Times New Roman" w:eastAsia="Times New Roman" w:hAnsi="Times New Roman"/>
                <w:bCs/>
                <w:lang w:eastAsia="ru-RU"/>
              </w:rPr>
              <w:t>394,00</w:t>
            </w:r>
          </w:p>
        </w:tc>
        <w:tc>
          <w:tcPr>
            <w:tcW w:w="1134" w:type="dxa"/>
            <w:vAlign w:val="center"/>
          </w:tcPr>
          <w:p w14:paraId="42638776" w14:textId="1C9CD795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16957,3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5080AC" w14:textId="56D56E50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17233,7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653946" w14:textId="5C260751" w:rsidR="00CF42E4" w:rsidRPr="00A840E9" w:rsidRDefault="00CF42E4" w:rsidP="00E7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</w:t>
            </w:r>
            <w:r w:rsidR="00E73EA6">
              <w:rPr>
                <w:rFonts w:ascii="Times New Roman" w:hAnsi="Times New Roman"/>
              </w:rPr>
              <w:t>6242</w:t>
            </w:r>
            <w:r w:rsidRPr="00A840E9">
              <w:rPr>
                <w:rFonts w:ascii="Times New Roman" w:hAnsi="Times New Roman"/>
              </w:rPr>
              <w:t>,00</w:t>
            </w:r>
          </w:p>
        </w:tc>
        <w:tc>
          <w:tcPr>
            <w:tcW w:w="1135" w:type="dxa"/>
            <w:vAlign w:val="center"/>
          </w:tcPr>
          <w:p w14:paraId="1C5316C3" w14:textId="6AD4A687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849" w:type="dxa"/>
            <w:vAlign w:val="center"/>
          </w:tcPr>
          <w:p w14:paraId="3A9CF2A2" w14:textId="3285B0AA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508BE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FD3D55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42E4" w:rsidRPr="00A840E9" w14:paraId="09BDEE62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39E0C97F" w14:textId="60381B60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FD12409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1659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4088C9" w14:textId="5CF3DE13" w:rsidR="00CF42E4" w:rsidRPr="00A840E9" w:rsidRDefault="00E73EA6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1154</w:t>
            </w:r>
            <w:r w:rsidR="00CF42E4" w:rsidRPr="00A840E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CC5193" w14:textId="45B1F840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589,00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E6243F9" w14:textId="6ACB74CB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95E25">
              <w:rPr>
                <w:rFonts w:ascii="Times New Roman" w:hAnsi="Times New Roman"/>
              </w:rPr>
              <w:t>294,00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D6A3EA" w14:textId="60462C15" w:rsidR="00CF42E4" w:rsidRPr="00A840E9" w:rsidRDefault="00E73EA6" w:rsidP="00E7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271,00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75B169C" w14:textId="00E5CE99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C7F26E6" w14:textId="4F09BC07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449A7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8A6E7F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42E4" w:rsidRPr="00A840E9" w14:paraId="0BBCCAF6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34FBC704" w14:textId="637F2C9B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7939B007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14266,5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DC9" w14:textId="355100AA" w:rsidR="00CF42E4" w:rsidRPr="00A840E9" w:rsidRDefault="00CF42E4" w:rsidP="00E7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646</w:t>
            </w:r>
            <w:r w:rsidR="00E73E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="00E73EA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F50" w14:textId="049DFA11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16 218,30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AFE" w14:textId="7C9EEE93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95E25">
              <w:rPr>
                <w:rFonts w:ascii="Times New Roman" w:hAnsi="Times New Roman"/>
              </w:rPr>
              <w:t>16 789,70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E53" w14:textId="225BB2E0" w:rsidR="00CF42E4" w:rsidRPr="00A840E9" w:rsidRDefault="00CF42E4" w:rsidP="00E7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15 8</w:t>
            </w:r>
            <w:r w:rsidR="00E73EA6">
              <w:rPr>
                <w:rFonts w:ascii="Times New Roman" w:hAnsi="Times New Roman"/>
              </w:rPr>
              <w:t>2</w:t>
            </w:r>
            <w:r w:rsidRPr="00A840E9">
              <w:rPr>
                <w:rFonts w:ascii="Times New Roman" w:hAnsi="Times New Roman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E00" w14:textId="2CDF39FB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5CC4" w14:textId="08999D0A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57AEF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49F15A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42E4" w:rsidRPr="00A840E9" w14:paraId="0E6C665D" w14:textId="77777777" w:rsidTr="009F3A96">
        <w:tblPrEx>
          <w:tblBorders>
            <w:bottom w:val="single" w:sz="4" w:space="0" w:color="auto"/>
          </w:tblBorders>
          <w:shd w:val="clear" w:color="auto" w:fill="auto"/>
        </w:tblPrEx>
        <w:trPr>
          <w:trHeight w:val="505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683E91F2" w14:textId="20DF2461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A840E9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4371E9D9" w14:textId="67FDB1B2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250A1E" w14:textId="59553859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01E409" w14:textId="551A8952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95FD85" w14:textId="4F509034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2B9F67" w14:textId="30F38E3B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C8EDBDB" w14:textId="582FFE0E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5F952531" w14:textId="54E43799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0B153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5FA5E7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A840E9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134089C2" w14:textId="22D4112F" w:rsidR="00492DC5" w:rsidRPr="00A840E9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A840E9">
        <w:rPr>
          <w:rFonts w:ascii="Times New Roman" w:eastAsia="Calibri" w:hAnsi="Times New Roman"/>
          <w:b w:val="0"/>
          <w:sz w:val="22"/>
          <w:szCs w:val="22"/>
        </w:rPr>
        <w:t>Приложение 2</w:t>
      </w:r>
    </w:p>
    <w:p w14:paraId="3CA40075" w14:textId="2DBEFC02" w:rsidR="007C5971" w:rsidRPr="00A840E9" w:rsidRDefault="007C5971" w:rsidP="007C5971">
      <w:pPr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A840E9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A840E9">
        <w:rPr>
          <w:rFonts w:ascii="Times New Roman" w:eastAsia="Calibri" w:hAnsi="Times New Roman"/>
          <w:sz w:val="22"/>
          <w:szCs w:val="22"/>
        </w:rPr>
        <w:lastRenderedPageBreak/>
        <w:t xml:space="preserve">Паспорт подпрограммы </w:t>
      </w:r>
      <w:r w:rsidR="004E2E7E" w:rsidRPr="00A840E9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A840E9">
        <w:rPr>
          <w:rFonts w:ascii="Times New Roman" w:eastAsia="Calibri" w:hAnsi="Times New Roman"/>
          <w:sz w:val="22"/>
          <w:szCs w:val="22"/>
        </w:rPr>
        <w:t xml:space="preserve"> </w:t>
      </w:r>
      <w:r w:rsidRPr="00A840E9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A840E9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2329"/>
        <w:gridCol w:w="2127"/>
        <w:gridCol w:w="1136"/>
        <w:gridCol w:w="1133"/>
        <w:gridCol w:w="1133"/>
        <w:gridCol w:w="1276"/>
        <w:gridCol w:w="1276"/>
        <w:gridCol w:w="1086"/>
      </w:tblGrid>
      <w:tr w:rsidR="00492DC5" w:rsidRPr="00A840E9" w14:paraId="23D78D68" w14:textId="77777777" w:rsidTr="00376247">
        <w:trPr>
          <w:trHeight w:val="379"/>
          <w:jc w:val="center"/>
        </w:trPr>
        <w:tc>
          <w:tcPr>
            <w:tcW w:w="1125" w:type="pct"/>
          </w:tcPr>
          <w:p w14:paraId="44E3640A" w14:textId="77777777" w:rsidR="00492DC5" w:rsidRPr="00A840E9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875" w:type="pct"/>
            <w:gridSpan w:val="8"/>
          </w:tcPr>
          <w:p w14:paraId="6281AD05" w14:textId="5BDAA6B3" w:rsidR="00492DC5" w:rsidRPr="00A840E9" w:rsidRDefault="00AA771D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7C5971" w:rsidRPr="00A840E9" w14:paraId="4E3DB1CB" w14:textId="77777777" w:rsidTr="00376247">
        <w:trPr>
          <w:trHeight w:val="190"/>
          <w:jc w:val="center"/>
        </w:trPr>
        <w:tc>
          <w:tcPr>
            <w:tcW w:w="1125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8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717" w:type="pct"/>
            <w:vMerge w:val="restart"/>
          </w:tcPr>
          <w:p w14:paraId="39A6D896" w14:textId="77777777" w:rsidR="007C5971" w:rsidRPr="00A840E9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373" w:type="pct"/>
            <w:gridSpan w:val="6"/>
            <w:vAlign w:val="center"/>
          </w:tcPr>
          <w:p w14:paraId="50CFC822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6497B" w:rsidRPr="00A840E9" w14:paraId="4E08EB73" w14:textId="77777777" w:rsidTr="00376247">
        <w:trPr>
          <w:trHeight w:val="378"/>
          <w:jc w:val="center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</w:tcPr>
          <w:p w14:paraId="6831E902" w14:textId="77777777" w:rsidR="007C5971" w:rsidRPr="00A840E9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14:paraId="5DC4E3D7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2020 год</w:t>
            </w:r>
          </w:p>
        </w:tc>
        <w:tc>
          <w:tcPr>
            <w:tcW w:w="382" w:type="pct"/>
            <w:vAlign w:val="center"/>
          </w:tcPr>
          <w:p w14:paraId="6565A172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2021 год</w:t>
            </w:r>
          </w:p>
        </w:tc>
        <w:tc>
          <w:tcPr>
            <w:tcW w:w="382" w:type="pct"/>
            <w:vAlign w:val="center"/>
          </w:tcPr>
          <w:p w14:paraId="06EF734D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2022 год</w:t>
            </w:r>
          </w:p>
        </w:tc>
        <w:tc>
          <w:tcPr>
            <w:tcW w:w="430" w:type="pct"/>
            <w:vAlign w:val="center"/>
          </w:tcPr>
          <w:p w14:paraId="2B26FF21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3</w:t>
            </w:r>
            <w:r w:rsidRPr="00A840E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30" w:type="pct"/>
            <w:vAlign w:val="center"/>
          </w:tcPr>
          <w:p w14:paraId="12166AA2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4</w:t>
            </w:r>
            <w:r w:rsidRPr="00A840E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66" w:type="pct"/>
            <w:vAlign w:val="center"/>
          </w:tcPr>
          <w:p w14:paraId="010593EF" w14:textId="77777777" w:rsidR="007C5971" w:rsidRPr="00A840E9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Итого</w:t>
            </w:r>
          </w:p>
        </w:tc>
      </w:tr>
      <w:tr w:rsidR="00376247" w:rsidRPr="00A840E9" w14:paraId="532913DA" w14:textId="77777777" w:rsidTr="00376247">
        <w:trPr>
          <w:trHeight w:val="175"/>
          <w:jc w:val="center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1C8D0494" w14:textId="10DAA524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717" w:type="pct"/>
          </w:tcPr>
          <w:p w14:paraId="29BF5B92" w14:textId="77777777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83" w:type="pct"/>
            <w:vAlign w:val="center"/>
          </w:tcPr>
          <w:p w14:paraId="2D28CC21" w14:textId="45FA0FB0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6726,81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112BCA89" w14:textId="07F61ABD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9566,07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8059441" w14:textId="68943983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3953,64</w:t>
            </w:r>
          </w:p>
        </w:tc>
        <w:tc>
          <w:tcPr>
            <w:tcW w:w="430" w:type="pct"/>
            <w:vAlign w:val="center"/>
          </w:tcPr>
          <w:p w14:paraId="69155B13" w14:textId="5D47F39A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9635,44</w:t>
            </w:r>
          </w:p>
        </w:tc>
        <w:tc>
          <w:tcPr>
            <w:tcW w:w="430" w:type="pct"/>
            <w:vAlign w:val="center"/>
          </w:tcPr>
          <w:p w14:paraId="7353E375" w14:textId="75BAEFA5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2563,94</w:t>
            </w:r>
          </w:p>
        </w:tc>
        <w:tc>
          <w:tcPr>
            <w:tcW w:w="366" w:type="pct"/>
            <w:vAlign w:val="center"/>
          </w:tcPr>
          <w:p w14:paraId="7449ED7F" w14:textId="3805E5BC" w:rsidR="00376247" w:rsidRPr="00376247" w:rsidRDefault="00376247" w:rsidP="00376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6247">
              <w:rPr>
                <w:rFonts w:ascii="Times New Roman" w:hAnsi="Times New Roman"/>
                <w:color w:val="000000"/>
              </w:rPr>
              <w:t>32445,9</w:t>
            </w:r>
          </w:p>
        </w:tc>
      </w:tr>
      <w:tr w:rsidR="00376247" w:rsidRPr="00A840E9" w14:paraId="00AB8BDA" w14:textId="77777777" w:rsidTr="00376247">
        <w:trPr>
          <w:trHeight w:val="372"/>
          <w:jc w:val="center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32B353A6" w14:textId="77777777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49CE5DE" w14:textId="77777777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322B31F8" w14:textId="059A4F30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83" w:type="pct"/>
            <w:vAlign w:val="center"/>
          </w:tcPr>
          <w:p w14:paraId="3E28B309" w14:textId="397A4457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A694619" w14:textId="6A45BAC9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3186,72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3B30126" w14:textId="0E936A1A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vAlign w:val="center"/>
          </w:tcPr>
          <w:p w14:paraId="3540075E" w14:textId="44BBF66A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vAlign w:val="center"/>
          </w:tcPr>
          <w:p w14:paraId="74675EA9" w14:textId="7DD2C371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6" w:type="pct"/>
            <w:vAlign w:val="center"/>
          </w:tcPr>
          <w:p w14:paraId="3CA77E78" w14:textId="16D30224" w:rsidR="00376247" w:rsidRPr="00376247" w:rsidRDefault="00376247" w:rsidP="00376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6247">
              <w:rPr>
                <w:rFonts w:ascii="Times New Roman" w:hAnsi="Times New Roman"/>
                <w:color w:val="000000"/>
              </w:rPr>
              <w:t>4881,1</w:t>
            </w:r>
          </w:p>
        </w:tc>
      </w:tr>
      <w:tr w:rsidR="00376247" w:rsidRPr="00A840E9" w14:paraId="40F98490" w14:textId="77777777" w:rsidTr="00376247">
        <w:trPr>
          <w:trHeight w:val="372"/>
          <w:jc w:val="center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082660BD" w14:textId="77777777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4359DFB1" w14:textId="4B8798DC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69E76982" w14:textId="77777777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83" w:type="pct"/>
            <w:vAlign w:val="center"/>
          </w:tcPr>
          <w:p w14:paraId="6DC782C1" w14:textId="785823B3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1381,8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19F020D9" w14:textId="0AED2D96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2240,24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2C28ECB1" w14:textId="6FA01AB4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  <w:lang w:val="en-US"/>
              </w:rPr>
              <w:t>755,7</w:t>
            </w:r>
          </w:p>
        </w:tc>
        <w:tc>
          <w:tcPr>
            <w:tcW w:w="430" w:type="pct"/>
            <w:vAlign w:val="center"/>
          </w:tcPr>
          <w:p w14:paraId="390CFD32" w14:textId="6CE76E79" w:rsidR="00376247" w:rsidRPr="00BE41E6" w:rsidRDefault="00376247" w:rsidP="003762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76247">
              <w:rPr>
                <w:rFonts w:ascii="Times New Roman" w:hAnsi="Times New Roman"/>
                <w:color w:val="000000"/>
              </w:rPr>
              <w:t>5547</w:t>
            </w:r>
            <w:r w:rsidR="00BE41E6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30" w:type="pct"/>
            <w:vAlign w:val="center"/>
          </w:tcPr>
          <w:p w14:paraId="425A3829" w14:textId="00347F83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6" w:type="pct"/>
            <w:vAlign w:val="center"/>
          </w:tcPr>
          <w:p w14:paraId="1A29644C" w14:textId="554B4226" w:rsidR="00376247" w:rsidRPr="00376247" w:rsidRDefault="00376247" w:rsidP="00376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6247">
              <w:rPr>
                <w:rFonts w:ascii="Times New Roman" w:hAnsi="Times New Roman"/>
                <w:color w:val="000000"/>
              </w:rPr>
              <w:t>9924,74</w:t>
            </w:r>
          </w:p>
        </w:tc>
      </w:tr>
      <w:tr w:rsidR="00376247" w:rsidRPr="00A840E9" w14:paraId="5F5F4F37" w14:textId="77777777" w:rsidTr="00376247">
        <w:trPr>
          <w:jc w:val="center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6A781F9" w14:textId="77777777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33207F9" w14:textId="04090FBC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51689F1E" w14:textId="77777777" w:rsidR="00376247" w:rsidRPr="00A840E9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3" w:type="pct"/>
            <w:vAlign w:val="center"/>
          </w:tcPr>
          <w:p w14:paraId="35AD1C90" w14:textId="1E97E178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</w:rPr>
              <w:t>3650,63</w:t>
            </w:r>
          </w:p>
        </w:tc>
        <w:tc>
          <w:tcPr>
            <w:tcW w:w="382" w:type="pct"/>
            <w:vAlign w:val="center"/>
          </w:tcPr>
          <w:p w14:paraId="4D2D91E9" w14:textId="0D62A87A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</w:rPr>
              <w:t>4139,11</w:t>
            </w:r>
          </w:p>
        </w:tc>
        <w:tc>
          <w:tcPr>
            <w:tcW w:w="382" w:type="pct"/>
            <w:vAlign w:val="center"/>
          </w:tcPr>
          <w:p w14:paraId="68436A10" w14:textId="3D636F58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</w:rPr>
              <w:t>3197,94</w:t>
            </w:r>
          </w:p>
        </w:tc>
        <w:tc>
          <w:tcPr>
            <w:tcW w:w="430" w:type="pct"/>
            <w:vAlign w:val="center"/>
          </w:tcPr>
          <w:p w14:paraId="7D48E085" w14:textId="3E60DE58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</w:rPr>
              <w:t>4088,44</w:t>
            </w:r>
          </w:p>
        </w:tc>
        <w:tc>
          <w:tcPr>
            <w:tcW w:w="430" w:type="pct"/>
            <w:vAlign w:val="center"/>
          </w:tcPr>
          <w:p w14:paraId="6FDA400E" w14:textId="723BBABD" w:rsidR="00376247" w:rsidRPr="00376247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</w:rPr>
              <w:t>2563,94</w:t>
            </w:r>
          </w:p>
        </w:tc>
        <w:tc>
          <w:tcPr>
            <w:tcW w:w="366" w:type="pct"/>
            <w:vAlign w:val="center"/>
          </w:tcPr>
          <w:p w14:paraId="22D84F1A" w14:textId="43359860" w:rsidR="00376247" w:rsidRPr="00376247" w:rsidRDefault="00376247" w:rsidP="00376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6247">
              <w:rPr>
                <w:rFonts w:ascii="Times New Roman" w:hAnsi="Times New Roman"/>
                <w:color w:val="000000"/>
              </w:rPr>
              <w:t>17640,06</w:t>
            </w:r>
          </w:p>
        </w:tc>
      </w:tr>
      <w:tr w:rsidR="00163576" w:rsidRPr="00A840E9" w14:paraId="2E574A2A" w14:textId="77777777" w:rsidTr="00376247">
        <w:trPr>
          <w:jc w:val="center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7E2985C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5AFBE021" w14:textId="3520A864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0BD2429C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83" w:type="pct"/>
            <w:vAlign w:val="center"/>
          </w:tcPr>
          <w:p w14:paraId="1C520E60" w14:textId="061978B0" w:rsidR="00163576" w:rsidRPr="00376247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vAlign w:val="center"/>
          </w:tcPr>
          <w:p w14:paraId="12FE3917" w14:textId="6245465D" w:rsidR="00163576" w:rsidRPr="00376247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vAlign w:val="center"/>
          </w:tcPr>
          <w:p w14:paraId="3DE0F462" w14:textId="7938A3AF" w:rsidR="00163576" w:rsidRPr="00376247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vAlign w:val="center"/>
          </w:tcPr>
          <w:p w14:paraId="7A0C22F3" w14:textId="63596EF0" w:rsidR="00163576" w:rsidRPr="00376247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vAlign w:val="center"/>
          </w:tcPr>
          <w:p w14:paraId="3EA5ABD4" w14:textId="357C78BE" w:rsidR="00163576" w:rsidRPr="00376247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6" w:type="pct"/>
            <w:vAlign w:val="center"/>
          </w:tcPr>
          <w:p w14:paraId="74BDBF0D" w14:textId="57312733" w:rsidR="00163576" w:rsidRPr="00376247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376247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14:paraId="7CAD0EDC" w14:textId="7154B860" w:rsidR="00C32018" w:rsidRPr="00A840E9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A840E9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Характеристика проблем и мероприятий подпрограммы</w:t>
      </w:r>
    </w:p>
    <w:p w14:paraId="2B48922C" w14:textId="2BF6BF57" w:rsidR="00E51297" w:rsidRPr="00A840E9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A840E9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A840E9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A840E9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lastRenderedPageBreak/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A840E9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A840E9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A840E9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A840E9">
        <w:rPr>
          <w:rFonts w:ascii="Times New Roman" w:hAnsi="Times New Roman"/>
        </w:rPr>
        <w:t>мультисервисной</w:t>
      </w:r>
      <w:proofErr w:type="spellEnd"/>
      <w:r w:rsidRPr="00A840E9">
        <w:rPr>
          <w:rFonts w:ascii="Times New Roman" w:hAnsi="Times New Roman"/>
        </w:rPr>
        <w:t xml:space="preserve">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A840E9">
        <w:rPr>
          <w:rFonts w:ascii="Times New Roman" w:hAnsi="Times New Roman"/>
        </w:rPr>
        <w:t>ого</w:t>
      </w:r>
      <w:r w:rsidRPr="00A840E9">
        <w:rPr>
          <w:rFonts w:ascii="Times New Roman" w:hAnsi="Times New Roman"/>
        </w:rPr>
        <w:t xml:space="preserve"> округ</w:t>
      </w:r>
      <w:r w:rsidR="00751582" w:rsidRPr="00A840E9">
        <w:rPr>
          <w:rFonts w:ascii="Times New Roman" w:hAnsi="Times New Roman"/>
        </w:rPr>
        <w:t>а</w:t>
      </w:r>
      <w:r w:rsidRPr="00A840E9">
        <w:rPr>
          <w:rFonts w:ascii="Times New Roman" w:hAnsi="Times New Roman"/>
        </w:rPr>
        <w:t xml:space="preserve"> </w:t>
      </w:r>
      <w:r w:rsidR="001E2784" w:rsidRPr="00A840E9">
        <w:rPr>
          <w:rFonts w:ascii="Times New Roman" w:hAnsi="Times New Roman"/>
        </w:rPr>
        <w:t xml:space="preserve">Лотошино </w:t>
      </w:r>
      <w:r w:rsidRPr="00A840E9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</w:t>
      </w:r>
      <w:r w:rsidRPr="00A840E9">
        <w:rPr>
          <w:rFonts w:ascii="Times New Roman" w:hAnsi="Times New Roman"/>
        </w:rPr>
        <w:lastRenderedPageBreak/>
        <w:t>мультимедийными проекторами и экранами для мультимедийных проекторов.</w:t>
      </w:r>
    </w:p>
    <w:p w14:paraId="63FF4709" w14:textId="30628343" w:rsidR="00E51297" w:rsidRPr="009F3A96" w:rsidRDefault="00E51297" w:rsidP="009F3A9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3550F7E" w14:textId="0DB399A2" w:rsidR="00E51297" w:rsidRPr="00A840E9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A840E9">
        <w:rPr>
          <w:rFonts w:ascii="Times New Roman" w:hAnsi="Times New Roman"/>
          <w:sz w:val="22"/>
          <w:szCs w:val="22"/>
        </w:rPr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A840E9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A840E9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A840E9">
        <w:rPr>
          <w:rFonts w:ascii="Times New Roman" w:hAnsi="Times New Roman"/>
        </w:rPr>
        <w:t>городского округа Лотошино:</w:t>
      </w:r>
    </w:p>
    <w:p w14:paraId="66947416" w14:textId="2CA9FFA2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A840E9">
        <w:rPr>
          <w:rFonts w:ascii="Times New Roman" w:hAnsi="Times New Roman"/>
        </w:rPr>
        <w:t>удовлетворенности жителей</w:t>
      </w:r>
      <w:r w:rsidRPr="00A840E9">
        <w:rPr>
          <w:rFonts w:ascii="Times New Roman" w:hAnsi="Times New Roman"/>
        </w:rPr>
        <w:t xml:space="preserve"> городского округа Лотошино качеством </w:t>
      </w:r>
      <w:r w:rsidR="00F227E8" w:rsidRPr="00A840E9">
        <w:rPr>
          <w:rFonts w:ascii="Times New Roman" w:hAnsi="Times New Roman"/>
        </w:rPr>
        <w:t>и доступностью</w:t>
      </w:r>
      <w:r w:rsidRPr="00A840E9">
        <w:rPr>
          <w:rFonts w:ascii="Times New Roman" w:hAnsi="Times New Roman"/>
        </w:rPr>
        <w:t xml:space="preserve"> электронных сервисов;</w:t>
      </w:r>
    </w:p>
    <w:p w14:paraId="34777D38" w14:textId="77777777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A840E9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A840E9">
        <w:rPr>
          <w:rFonts w:ascii="Times New Roman" w:hAnsi="Times New Roman"/>
        </w:rPr>
        <w:t>муниципальных учреждений</w:t>
      </w:r>
      <w:r w:rsidRPr="00A840E9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42869ED7" w14:textId="7A5AF450" w:rsidR="00F227E8" w:rsidRPr="00A840E9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27B5CFE0" w14:textId="49DABB7D" w:rsidR="009F2213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A840E9">
        <w:rPr>
          <w:rFonts w:ascii="Times New Roman" w:hAnsi="Times New Roman"/>
        </w:rPr>
        <w:t>технологий в сфере образования.</w:t>
      </w:r>
    </w:p>
    <w:p w14:paraId="29480458" w14:textId="5A588291" w:rsidR="004E2E7E" w:rsidRDefault="00E51297" w:rsidP="00FA1067">
      <w:pPr>
        <w:pStyle w:val="2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bookmarkStart w:id="1" w:name="_Toc355777529"/>
      <w:r w:rsidRPr="00A840E9">
        <w:rPr>
          <w:rFonts w:ascii="Times New Roman" w:hAnsi="Times New Roman"/>
          <w:sz w:val="22"/>
          <w:szCs w:val="22"/>
        </w:rPr>
        <w:lastRenderedPageBreak/>
        <w:t>Перечень мероприятий подпрограммы</w:t>
      </w:r>
      <w:r w:rsidR="004E2E7E" w:rsidRPr="00A840E9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2125"/>
        <w:gridCol w:w="1071"/>
        <w:gridCol w:w="2404"/>
        <w:gridCol w:w="1205"/>
        <w:gridCol w:w="934"/>
        <w:gridCol w:w="934"/>
        <w:gridCol w:w="937"/>
        <w:gridCol w:w="937"/>
        <w:gridCol w:w="801"/>
        <w:gridCol w:w="672"/>
        <w:gridCol w:w="1067"/>
        <w:gridCol w:w="1102"/>
      </w:tblGrid>
      <w:tr w:rsidR="00FA1067" w:rsidRPr="00F055FE" w14:paraId="551FCA64" w14:textId="77777777" w:rsidTr="009F3A96">
        <w:tc>
          <w:tcPr>
            <w:tcW w:w="184" w:type="pct"/>
            <w:vMerge w:val="restart"/>
            <w:shd w:val="clear" w:color="auto" w:fill="auto"/>
            <w:vAlign w:val="center"/>
          </w:tcPr>
          <w:p w14:paraId="7D566598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76847AAA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Мероприятия по реализации</w:t>
            </w:r>
            <w:r w:rsidRPr="00F055FE">
              <w:rPr>
                <w:rFonts w:ascii="Times New Roman" w:hAnsi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362D51A" w14:textId="77777777" w:rsidR="00FA1067" w:rsidRPr="00F055FE" w:rsidRDefault="00FA1067" w:rsidP="009F3A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  <w:p w14:paraId="11961E57" w14:textId="77777777" w:rsidR="00FA1067" w:rsidRPr="00F055FE" w:rsidRDefault="00FA1067" w:rsidP="009F3A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4716A58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4ADA0A0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29BFBFC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F055FE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453" w:type="pct"/>
            <w:gridSpan w:val="5"/>
            <w:vAlign w:val="center"/>
          </w:tcPr>
          <w:p w14:paraId="3C2C29B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0548A906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4F88FB5C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A1067" w:rsidRPr="00F055FE" w14:paraId="74CA43AF" w14:textId="77777777" w:rsidTr="009F3A96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3FA45397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E27ABF6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2FCC99E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6CF96A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44D3600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7C16F04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170E00C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F3FE84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1BE781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3118F6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202</w:t>
            </w: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B6363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202</w:t>
            </w: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304B65E7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7911B1E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07E4927B" w14:textId="77777777" w:rsidTr="009F3A96">
        <w:tc>
          <w:tcPr>
            <w:tcW w:w="184" w:type="pct"/>
            <w:shd w:val="clear" w:color="auto" w:fill="auto"/>
          </w:tcPr>
          <w:p w14:paraId="0E937F1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14:paraId="4B7F928F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782665CA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41C018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7173575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14:paraId="70EB2AA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08CF43F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126F671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14:paraId="56D1FF8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14:paraId="514567D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6EAC7B1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69FBFE98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0362FF30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FA1067" w:rsidRPr="00F055FE" w14:paraId="6FBDEA8A" w14:textId="77777777" w:rsidTr="009F3A96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66D43B71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F055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6F9582E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Основное мероприятие 01. 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6B8DFC2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D6D09D8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B1F5A5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6CD8ADC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sz w:val="16"/>
                <w:szCs w:val="16"/>
              </w:rPr>
              <w:t>11249,49</w:t>
            </w:r>
          </w:p>
        </w:tc>
        <w:tc>
          <w:tcPr>
            <w:tcW w:w="317" w:type="pct"/>
          </w:tcPr>
          <w:p w14:paraId="4F8F17F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sz w:val="16"/>
                <w:szCs w:val="16"/>
              </w:rPr>
              <w:t>2871,50</w:t>
            </w:r>
          </w:p>
        </w:tc>
        <w:tc>
          <w:tcPr>
            <w:tcW w:w="318" w:type="pct"/>
            <w:shd w:val="clear" w:color="auto" w:fill="auto"/>
          </w:tcPr>
          <w:p w14:paraId="3F97179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343">
              <w:rPr>
                <w:rFonts w:ascii="Times New Roman" w:hAnsi="Times New Roman"/>
                <w:sz w:val="16"/>
                <w:szCs w:val="16"/>
              </w:rPr>
              <w:t>1990,67</w:t>
            </w:r>
          </w:p>
        </w:tc>
        <w:tc>
          <w:tcPr>
            <w:tcW w:w="318" w:type="pct"/>
            <w:shd w:val="clear" w:color="auto" w:fill="auto"/>
          </w:tcPr>
          <w:p w14:paraId="2271439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2284,44</w:t>
            </w:r>
          </w:p>
        </w:tc>
        <w:tc>
          <w:tcPr>
            <w:tcW w:w="272" w:type="pct"/>
            <w:shd w:val="clear" w:color="auto" w:fill="auto"/>
          </w:tcPr>
          <w:p w14:paraId="6E3BC19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2144,44</w:t>
            </w:r>
          </w:p>
        </w:tc>
        <w:tc>
          <w:tcPr>
            <w:tcW w:w="228" w:type="pct"/>
            <w:shd w:val="clear" w:color="auto" w:fill="auto"/>
          </w:tcPr>
          <w:p w14:paraId="057F8D3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1958,44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95A118A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F5F8D55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Повышение уровня информированности населения о деятельности органов власти, рост удовлетворенности жителей городского округа Лотошино качеством и доступностью электронных сервисов</w:t>
            </w:r>
          </w:p>
        </w:tc>
      </w:tr>
      <w:tr w:rsidR="00FA1067" w:rsidRPr="00F055FE" w14:paraId="561B3D78" w14:textId="77777777" w:rsidTr="009F3A96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63DBA937" w14:textId="77777777" w:rsidR="00FA1067" w:rsidRPr="00F055FE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F79132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8A32C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10CB1A2C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AB7B29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544B5C4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sz w:val="16"/>
                <w:szCs w:val="16"/>
              </w:rPr>
              <w:t>11249,49</w:t>
            </w:r>
          </w:p>
        </w:tc>
        <w:tc>
          <w:tcPr>
            <w:tcW w:w="317" w:type="pct"/>
          </w:tcPr>
          <w:p w14:paraId="6A20726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sz w:val="16"/>
                <w:szCs w:val="16"/>
              </w:rPr>
              <w:t>2871,50</w:t>
            </w:r>
          </w:p>
        </w:tc>
        <w:tc>
          <w:tcPr>
            <w:tcW w:w="318" w:type="pct"/>
            <w:shd w:val="clear" w:color="auto" w:fill="auto"/>
          </w:tcPr>
          <w:p w14:paraId="79D0B18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343">
              <w:rPr>
                <w:rFonts w:ascii="Times New Roman" w:hAnsi="Times New Roman"/>
                <w:sz w:val="16"/>
                <w:szCs w:val="16"/>
              </w:rPr>
              <w:t>1990,67</w:t>
            </w:r>
          </w:p>
        </w:tc>
        <w:tc>
          <w:tcPr>
            <w:tcW w:w="318" w:type="pct"/>
            <w:shd w:val="clear" w:color="auto" w:fill="auto"/>
          </w:tcPr>
          <w:p w14:paraId="56367987" w14:textId="77777777" w:rsidR="00FA1067" w:rsidRPr="00180681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2284,44</w:t>
            </w:r>
          </w:p>
        </w:tc>
        <w:tc>
          <w:tcPr>
            <w:tcW w:w="272" w:type="pct"/>
            <w:shd w:val="clear" w:color="auto" w:fill="auto"/>
          </w:tcPr>
          <w:p w14:paraId="02E11DF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2144,44</w:t>
            </w:r>
          </w:p>
        </w:tc>
        <w:tc>
          <w:tcPr>
            <w:tcW w:w="228" w:type="pct"/>
            <w:shd w:val="clear" w:color="auto" w:fill="auto"/>
          </w:tcPr>
          <w:p w14:paraId="1147521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1958,44</w:t>
            </w:r>
          </w:p>
        </w:tc>
        <w:tc>
          <w:tcPr>
            <w:tcW w:w="362" w:type="pct"/>
            <w:vMerge/>
            <w:shd w:val="clear" w:color="auto" w:fill="auto"/>
          </w:tcPr>
          <w:p w14:paraId="78260404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5750A5B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6E7FDD03" w14:textId="77777777" w:rsidTr="009F3A96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E11FA76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1.</w:t>
            </w: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2C260DA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60A58E6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60130E4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36BD83A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F707BE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394F204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B95C37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B799D1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38CD09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C2B7BD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2B3A9D21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2AAD37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13A27BF3" w14:textId="77777777" w:rsidTr="009F3A96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3A4EB94C" w14:textId="77777777" w:rsidR="00FA1067" w:rsidRPr="00F055FE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9277717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A10AF6E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6D26F563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AA0BC7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36C0C6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7324DB6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802E92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2B716B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4EF685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F83714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09CB0AA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63252E2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3E7A6347" w14:textId="77777777" w:rsidTr="009F3A96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5B79D691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C2968D7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BA7FD17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6A50DEF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4514549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37FE7C6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color w:val="000000"/>
                <w:sz w:val="16"/>
                <w:szCs w:val="16"/>
              </w:rPr>
              <w:t>5302,72</w:t>
            </w:r>
          </w:p>
        </w:tc>
        <w:tc>
          <w:tcPr>
            <w:tcW w:w="317" w:type="pct"/>
          </w:tcPr>
          <w:p w14:paraId="38F82B5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color w:val="000000"/>
                <w:sz w:val="16"/>
                <w:szCs w:val="16"/>
              </w:rPr>
              <w:t>1061,30</w:t>
            </w:r>
          </w:p>
        </w:tc>
        <w:tc>
          <w:tcPr>
            <w:tcW w:w="318" w:type="pct"/>
          </w:tcPr>
          <w:p w14:paraId="23A3052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1023,1</w:t>
            </w:r>
          </w:p>
        </w:tc>
        <w:tc>
          <w:tcPr>
            <w:tcW w:w="318" w:type="pct"/>
          </w:tcPr>
          <w:p w14:paraId="4009F95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1068,44</w:t>
            </w:r>
          </w:p>
        </w:tc>
        <w:tc>
          <w:tcPr>
            <w:tcW w:w="272" w:type="pct"/>
          </w:tcPr>
          <w:p w14:paraId="59AE893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1074,44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17D204C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1075,44</w:t>
            </w:r>
          </w:p>
        </w:tc>
        <w:tc>
          <w:tcPr>
            <w:tcW w:w="362" w:type="pct"/>
            <w:vMerge/>
            <w:shd w:val="clear" w:color="auto" w:fill="auto"/>
          </w:tcPr>
          <w:p w14:paraId="6F0F0ACE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F1E74FA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2BB20EA" w14:textId="77777777" w:rsidTr="009F3A96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3F6711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61F3EF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D7DBEF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271D3DF0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27DDD90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04DCE91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color w:val="000000"/>
                <w:sz w:val="16"/>
                <w:szCs w:val="16"/>
              </w:rPr>
              <w:t>5302,72</w:t>
            </w:r>
          </w:p>
        </w:tc>
        <w:tc>
          <w:tcPr>
            <w:tcW w:w="317" w:type="pct"/>
          </w:tcPr>
          <w:p w14:paraId="29E8077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color w:val="000000"/>
                <w:sz w:val="16"/>
                <w:szCs w:val="16"/>
              </w:rPr>
              <w:t>1061,30</w:t>
            </w:r>
          </w:p>
        </w:tc>
        <w:tc>
          <w:tcPr>
            <w:tcW w:w="318" w:type="pct"/>
          </w:tcPr>
          <w:p w14:paraId="4573BC8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1023,1</w:t>
            </w:r>
          </w:p>
        </w:tc>
        <w:tc>
          <w:tcPr>
            <w:tcW w:w="318" w:type="pct"/>
          </w:tcPr>
          <w:p w14:paraId="0414150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1068,44</w:t>
            </w:r>
          </w:p>
        </w:tc>
        <w:tc>
          <w:tcPr>
            <w:tcW w:w="272" w:type="pct"/>
          </w:tcPr>
          <w:p w14:paraId="117892A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1074,44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599EDEF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1075,44</w:t>
            </w:r>
          </w:p>
        </w:tc>
        <w:tc>
          <w:tcPr>
            <w:tcW w:w="362" w:type="pct"/>
            <w:vMerge/>
            <w:shd w:val="clear" w:color="auto" w:fill="auto"/>
          </w:tcPr>
          <w:p w14:paraId="3EDCA2D1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15EF3C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5EF034F" w14:textId="77777777" w:rsidTr="009F3A96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7FEA8200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8A47C3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F055FE">
              <w:rPr>
                <w:rFonts w:ascii="Times New Roman" w:hAnsi="Times New Roman"/>
                <w:sz w:val="16"/>
                <w:szCs w:val="16"/>
              </w:rPr>
              <w:t>мультисервисной</w:t>
            </w:r>
            <w:proofErr w:type="spellEnd"/>
            <w:r w:rsidRPr="00F055FE">
              <w:rPr>
                <w:rFonts w:ascii="Times New Roman" w:hAnsi="Times New Roman"/>
                <w:sz w:val="16"/>
                <w:szCs w:val="16"/>
              </w:rPr>
              <w:t xml:space="preserve"> телекоммуникационной сети Правительства Московской </w:t>
            </w:r>
            <w:r w:rsidRPr="00F055FE">
              <w:rPr>
                <w:rFonts w:ascii="Times New Roman" w:hAnsi="Times New Roman"/>
                <w:sz w:val="16"/>
                <w:szCs w:val="16"/>
              </w:rPr>
              <w:lastRenderedPageBreak/>
              <w:t>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DEFF727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9E981EA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E29B37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0D6C4A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6A44292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3EB336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120C54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13CDEC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73A612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5AE5F67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D8EAF7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7C6A817A" w14:textId="77777777" w:rsidTr="009F3A96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D5ED0AD" w14:textId="77777777" w:rsidR="00FA1067" w:rsidRPr="00F055FE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787B07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E1490E3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6072A08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6BE45F6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332BEA5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36CA379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06C28A5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7042358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70D250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0E538B3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F8901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D07B9AB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0903C06" w14:textId="77777777" w:rsidTr="009F3A96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1CF6138B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587677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7C58B33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079E072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EA442B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1EA137E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color w:val="000000"/>
                <w:sz w:val="16"/>
                <w:szCs w:val="16"/>
              </w:rPr>
              <w:t>5946,77</w:t>
            </w:r>
          </w:p>
        </w:tc>
        <w:tc>
          <w:tcPr>
            <w:tcW w:w="317" w:type="pct"/>
          </w:tcPr>
          <w:p w14:paraId="29E9B02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color w:val="000000"/>
                <w:sz w:val="16"/>
                <w:szCs w:val="16"/>
              </w:rPr>
              <w:t>1810,20</w:t>
            </w:r>
          </w:p>
        </w:tc>
        <w:tc>
          <w:tcPr>
            <w:tcW w:w="318" w:type="pct"/>
            <w:shd w:val="clear" w:color="auto" w:fill="auto"/>
          </w:tcPr>
          <w:p w14:paraId="05183E0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967,57</w:t>
            </w:r>
          </w:p>
        </w:tc>
        <w:tc>
          <w:tcPr>
            <w:tcW w:w="318" w:type="pct"/>
            <w:shd w:val="clear" w:color="auto" w:fill="auto"/>
          </w:tcPr>
          <w:p w14:paraId="0E0FAB2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1216,0</w:t>
            </w:r>
          </w:p>
        </w:tc>
        <w:tc>
          <w:tcPr>
            <w:tcW w:w="272" w:type="pct"/>
            <w:shd w:val="clear" w:color="auto" w:fill="auto"/>
          </w:tcPr>
          <w:p w14:paraId="0A256AC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1070,0</w:t>
            </w:r>
          </w:p>
        </w:tc>
        <w:tc>
          <w:tcPr>
            <w:tcW w:w="228" w:type="pct"/>
            <w:shd w:val="clear" w:color="auto" w:fill="auto"/>
          </w:tcPr>
          <w:p w14:paraId="587F3BC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883,0</w:t>
            </w:r>
          </w:p>
        </w:tc>
        <w:tc>
          <w:tcPr>
            <w:tcW w:w="362" w:type="pct"/>
            <w:vMerge/>
            <w:shd w:val="clear" w:color="auto" w:fill="auto"/>
          </w:tcPr>
          <w:p w14:paraId="2425EE95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E3E8C1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51820860" w14:textId="77777777" w:rsidTr="009F3A96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85B6F78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6D03EC3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E049575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50E68271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6271A3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1524AE4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color w:val="000000"/>
                <w:sz w:val="16"/>
                <w:szCs w:val="16"/>
              </w:rPr>
              <w:t>5946,77</w:t>
            </w:r>
          </w:p>
        </w:tc>
        <w:tc>
          <w:tcPr>
            <w:tcW w:w="317" w:type="pct"/>
          </w:tcPr>
          <w:p w14:paraId="3B3EC9E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6124">
              <w:rPr>
                <w:rFonts w:ascii="Times New Roman" w:hAnsi="Times New Roman"/>
                <w:color w:val="000000"/>
                <w:sz w:val="16"/>
                <w:szCs w:val="16"/>
              </w:rPr>
              <w:t>1810,20</w:t>
            </w:r>
          </w:p>
        </w:tc>
        <w:tc>
          <w:tcPr>
            <w:tcW w:w="318" w:type="pct"/>
            <w:shd w:val="clear" w:color="auto" w:fill="auto"/>
          </w:tcPr>
          <w:p w14:paraId="72D3D91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967,57</w:t>
            </w:r>
          </w:p>
        </w:tc>
        <w:tc>
          <w:tcPr>
            <w:tcW w:w="318" w:type="pct"/>
            <w:shd w:val="clear" w:color="auto" w:fill="auto"/>
          </w:tcPr>
          <w:p w14:paraId="443D0A9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1216,0</w:t>
            </w:r>
          </w:p>
        </w:tc>
        <w:tc>
          <w:tcPr>
            <w:tcW w:w="272" w:type="pct"/>
            <w:shd w:val="clear" w:color="auto" w:fill="auto"/>
          </w:tcPr>
          <w:p w14:paraId="74CC5A2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1070,0</w:t>
            </w:r>
          </w:p>
        </w:tc>
        <w:tc>
          <w:tcPr>
            <w:tcW w:w="228" w:type="pct"/>
            <w:shd w:val="clear" w:color="auto" w:fill="auto"/>
          </w:tcPr>
          <w:p w14:paraId="5EAAC04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883,0</w:t>
            </w:r>
          </w:p>
        </w:tc>
        <w:tc>
          <w:tcPr>
            <w:tcW w:w="362" w:type="pct"/>
            <w:vMerge/>
            <w:shd w:val="clear" w:color="auto" w:fill="auto"/>
          </w:tcPr>
          <w:p w14:paraId="579FAD2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18117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016DB0DC" w14:textId="77777777" w:rsidTr="009F3A96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4882D7C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1.</w:t>
            </w: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F055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745A305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58BE0C4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23A930D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3C28170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6907BE4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14:paraId="691AC09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14:paraId="425B602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14:paraId="4684CFA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701FDDF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14:paraId="1193167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shd w:val="clear" w:color="auto" w:fill="auto"/>
          </w:tcPr>
          <w:p w14:paraId="52D17C84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49A2B104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3888F677" w14:textId="77777777" w:rsidTr="009F3A96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6826A98F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E43B149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5F516C2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5676F721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CF3812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14ADCE8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14:paraId="6AD87DA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14:paraId="0E58AE5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14:paraId="7B24BDB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14:paraId="4B8F9A6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14:paraId="5F22675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45E41262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9A20AE6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3122860E" w14:textId="77777777" w:rsidTr="009F3A96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964160F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FAF2DB2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E78BD0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8F8E507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4F770074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235943D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861,74</w:t>
            </w:r>
          </w:p>
        </w:tc>
        <w:tc>
          <w:tcPr>
            <w:tcW w:w="317" w:type="pct"/>
          </w:tcPr>
          <w:p w14:paraId="328CB04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,6</w:t>
            </w:r>
          </w:p>
        </w:tc>
        <w:tc>
          <w:tcPr>
            <w:tcW w:w="318" w:type="pct"/>
            <w:shd w:val="clear" w:color="auto" w:fill="auto"/>
          </w:tcPr>
          <w:p w14:paraId="5A53627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439,14</w:t>
            </w:r>
          </w:p>
        </w:tc>
        <w:tc>
          <w:tcPr>
            <w:tcW w:w="318" w:type="pct"/>
            <w:shd w:val="clear" w:color="auto" w:fill="auto"/>
          </w:tcPr>
          <w:p w14:paraId="4BF564C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272" w:type="pct"/>
            <w:shd w:val="clear" w:color="auto" w:fill="auto"/>
          </w:tcPr>
          <w:p w14:paraId="2028995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228" w:type="pct"/>
            <w:shd w:val="clear" w:color="auto" w:fill="auto"/>
          </w:tcPr>
          <w:p w14:paraId="5090418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492FA3FA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3B27AE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 xml:space="preserve">Защита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FA1067" w:rsidRPr="00F055FE" w14:paraId="4AFE392B" w14:textId="77777777" w:rsidTr="009F3A96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7D8428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E43A76F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7B09F0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2F393A5E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180FD7E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0C89A05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861,74</w:t>
            </w:r>
          </w:p>
        </w:tc>
        <w:tc>
          <w:tcPr>
            <w:tcW w:w="317" w:type="pct"/>
          </w:tcPr>
          <w:p w14:paraId="16D91415" w14:textId="77777777" w:rsidR="00FA1067" w:rsidRPr="00D16124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,6</w:t>
            </w:r>
          </w:p>
        </w:tc>
        <w:tc>
          <w:tcPr>
            <w:tcW w:w="318" w:type="pct"/>
            <w:shd w:val="clear" w:color="auto" w:fill="auto"/>
          </w:tcPr>
          <w:p w14:paraId="20E4216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439,14</w:t>
            </w:r>
          </w:p>
        </w:tc>
        <w:tc>
          <w:tcPr>
            <w:tcW w:w="318" w:type="pct"/>
            <w:shd w:val="clear" w:color="auto" w:fill="auto"/>
          </w:tcPr>
          <w:p w14:paraId="6AE13F1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272" w:type="pct"/>
            <w:shd w:val="clear" w:color="auto" w:fill="auto"/>
          </w:tcPr>
          <w:p w14:paraId="5E3EE9D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228" w:type="pct"/>
            <w:shd w:val="clear" w:color="auto" w:fill="auto"/>
          </w:tcPr>
          <w:p w14:paraId="2E9DC0D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362" w:type="pct"/>
            <w:vMerge/>
            <w:shd w:val="clear" w:color="auto" w:fill="auto"/>
          </w:tcPr>
          <w:p w14:paraId="74FBA283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4967472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57EB414B" w14:textId="77777777" w:rsidTr="009F3A96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15E3F4ED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537D474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</w:t>
            </w:r>
            <w:r w:rsidRPr="00F055FE">
              <w:rPr>
                <w:rFonts w:ascii="Times New Roman" w:hAnsi="Times New Roman"/>
                <w:sz w:val="16"/>
                <w:szCs w:val="16"/>
              </w:rPr>
              <w:lastRenderedPageBreak/>
              <w:t>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9DE545D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1572EAE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8A69A36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4A76CAA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861,74</w:t>
            </w:r>
          </w:p>
        </w:tc>
        <w:tc>
          <w:tcPr>
            <w:tcW w:w="317" w:type="pct"/>
          </w:tcPr>
          <w:p w14:paraId="4A495BF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,6</w:t>
            </w:r>
          </w:p>
        </w:tc>
        <w:tc>
          <w:tcPr>
            <w:tcW w:w="318" w:type="pct"/>
            <w:shd w:val="clear" w:color="auto" w:fill="auto"/>
          </w:tcPr>
          <w:p w14:paraId="7B5A9AE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439,14</w:t>
            </w:r>
          </w:p>
        </w:tc>
        <w:tc>
          <w:tcPr>
            <w:tcW w:w="318" w:type="pct"/>
            <w:shd w:val="clear" w:color="auto" w:fill="auto"/>
          </w:tcPr>
          <w:p w14:paraId="5DF661C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272" w:type="pct"/>
            <w:shd w:val="clear" w:color="auto" w:fill="auto"/>
          </w:tcPr>
          <w:p w14:paraId="50119D2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228" w:type="pct"/>
            <w:shd w:val="clear" w:color="auto" w:fill="auto"/>
          </w:tcPr>
          <w:p w14:paraId="4EC6D22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362" w:type="pct"/>
            <w:vMerge/>
            <w:shd w:val="clear" w:color="auto" w:fill="auto"/>
          </w:tcPr>
          <w:p w14:paraId="3C79457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69ABA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1067" w:rsidRPr="00F055FE" w14:paraId="7FF2D1AA" w14:textId="77777777" w:rsidTr="009F3A96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7734BE59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D774FF2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42DB3F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10E1BBAF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EE9DA1A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2C60F3C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861,74</w:t>
            </w:r>
          </w:p>
        </w:tc>
        <w:tc>
          <w:tcPr>
            <w:tcW w:w="317" w:type="pct"/>
          </w:tcPr>
          <w:p w14:paraId="1E742AE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,6</w:t>
            </w:r>
          </w:p>
        </w:tc>
        <w:tc>
          <w:tcPr>
            <w:tcW w:w="318" w:type="pct"/>
            <w:shd w:val="clear" w:color="auto" w:fill="auto"/>
          </w:tcPr>
          <w:p w14:paraId="699F8A9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439,14</w:t>
            </w:r>
          </w:p>
        </w:tc>
        <w:tc>
          <w:tcPr>
            <w:tcW w:w="318" w:type="pct"/>
            <w:shd w:val="clear" w:color="auto" w:fill="auto"/>
          </w:tcPr>
          <w:p w14:paraId="289450B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272" w:type="pct"/>
            <w:shd w:val="clear" w:color="auto" w:fill="auto"/>
          </w:tcPr>
          <w:p w14:paraId="5CE96D7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228" w:type="pct"/>
            <w:shd w:val="clear" w:color="auto" w:fill="auto"/>
          </w:tcPr>
          <w:p w14:paraId="0219918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362" w:type="pct"/>
            <w:vMerge/>
            <w:shd w:val="clear" w:color="auto" w:fill="auto"/>
          </w:tcPr>
          <w:p w14:paraId="29EFAD7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ADEC9DB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753DF366" w14:textId="77777777" w:rsidTr="009F3A96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21625162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3D8E25C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270C162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7AB79DE5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1315D7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0DDB811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3167,47</w:t>
            </w:r>
          </w:p>
        </w:tc>
        <w:tc>
          <w:tcPr>
            <w:tcW w:w="317" w:type="pct"/>
          </w:tcPr>
          <w:p w14:paraId="38F30CC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94,05</w:t>
            </w:r>
          </w:p>
        </w:tc>
        <w:tc>
          <w:tcPr>
            <w:tcW w:w="318" w:type="pct"/>
            <w:shd w:val="clear" w:color="auto" w:fill="auto"/>
          </w:tcPr>
          <w:p w14:paraId="5F3D9FC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606,42</w:t>
            </w:r>
          </w:p>
        </w:tc>
        <w:tc>
          <w:tcPr>
            <w:tcW w:w="318" w:type="pct"/>
            <w:shd w:val="clear" w:color="auto" w:fill="auto"/>
          </w:tcPr>
          <w:p w14:paraId="5A26A62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710,5</w:t>
            </w:r>
          </w:p>
        </w:tc>
        <w:tc>
          <w:tcPr>
            <w:tcW w:w="272" w:type="pct"/>
            <w:shd w:val="clear" w:color="auto" w:fill="auto"/>
          </w:tcPr>
          <w:p w14:paraId="17C1D7E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228" w:type="pct"/>
            <w:shd w:val="clear" w:color="auto" w:fill="auto"/>
          </w:tcPr>
          <w:p w14:paraId="028389D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513,5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B4AB773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C6C63D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FA1067" w:rsidRPr="00F055FE" w14:paraId="536CB1B3" w14:textId="77777777" w:rsidTr="009F3A96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64AF8098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BE540D4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4F4D74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1FF3F64B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6D3C6ED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4276096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3167,47</w:t>
            </w:r>
          </w:p>
        </w:tc>
        <w:tc>
          <w:tcPr>
            <w:tcW w:w="317" w:type="pct"/>
          </w:tcPr>
          <w:p w14:paraId="4553644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94,05</w:t>
            </w:r>
          </w:p>
        </w:tc>
        <w:tc>
          <w:tcPr>
            <w:tcW w:w="318" w:type="pct"/>
            <w:shd w:val="clear" w:color="auto" w:fill="auto"/>
          </w:tcPr>
          <w:p w14:paraId="2B3B941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606,42</w:t>
            </w:r>
          </w:p>
        </w:tc>
        <w:tc>
          <w:tcPr>
            <w:tcW w:w="318" w:type="pct"/>
            <w:shd w:val="clear" w:color="auto" w:fill="auto"/>
          </w:tcPr>
          <w:p w14:paraId="27AC55E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710,5</w:t>
            </w:r>
          </w:p>
        </w:tc>
        <w:tc>
          <w:tcPr>
            <w:tcW w:w="272" w:type="pct"/>
            <w:shd w:val="clear" w:color="auto" w:fill="auto"/>
          </w:tcPr>
          <w:p w14:paraId="1969215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228" w:type="pct"/>
            <w:shd w:val="clear" w:color="auto" w:fill="auto"/>
          </w:tcPr>
          <w:p w14:paraId="7130E1F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513,5</w:t>
            </w:r>
          </w:p>
        </w:tc>
        <w:tc>
          <w:tcPr>
            <w:tcW w:w="362" w:type="pct"/>
            <w:vMerge/>
            <w:shd w:val="clear" w:color="auto" w:fill="auto"/>
          </w:tcPr>
          <w:p w14:paraId="7B58C47F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777365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50239594" w14:textId="77777777" w:rsidTr="009F3A96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BE9F0CE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8C7BAF8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Мероприятие 03.01. 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15C956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7DCA467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69BD34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3305AFD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2867,22</w:t>
            </w:r>
          </w:p>
        </w:tc>
        <w:tc>
          <w:tcPr>
            <w:tcW w:w="317" w:type="pct"/>
          </w:tcPr>
          <w:p w14:paraId="7C37FC3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0AD472E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606,42</w:t>
            </w:r>
          </w:p>
        </w:tc>
        <w:tc>
          <w:tcPr>
            <w:tcW w:w="318" w:type="pct"/>
            <w:shd w:val="clear" w:color="auto" w:fill="auto"/>
          </w:tcPr>
          <w:p w14:paraId="13499B9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710,5</w:t>
            </w:r>
          </w:p>
        </w:tc>
        <w:tc>
          <w:tcPr>
            <w:tcW w:w="272" w:type="pct"/>
            <w:shd w:val="clear" w:color="auto" w:fill="auto"/>
          </w:tcPr>
          <w:p w14:paraId="09E2606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228" w:type="pct"/>
            <w:shd w:val="clear" w:color="auto" w:fill="auto"/>
          </w:tcPr>
          <w:p w14:paraId="4C99D90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513,5</w:t>
            </w:r>
          </w:p>
        </w:tc>
        <w:tc>
          <w:tcPr>
            <w:tcW w:w="362" w:type="pct"/>
            <w:vMerge/>
            <w:shd w:val="clear" w:color="auto" w:fill="auto"/>
          </w:tcPr>
          <w:p w14:paraId="45282B4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1100F31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EABB3B8" w14:textId="77777777" w:rsidTr="009F3A96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02E3340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70C19F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BC09A0D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76E2A9CB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098D3D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32031AF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2867,22</w:t>
            </w:r>
          </w:p>
        </w:tc>
        <w:tc>
          <w:tcPr>
            <w:tcW w:w="317" w:type="pct"/>
          </w:tcPr>
          <w:p w14:paraId="3C2F7E4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293,8</w:t>
            </w:r>
          </w:p>
        </w:tc>
        <w:tc>
          <w:tcPr>
            <w:tcW w:w="318" w:type="pct"/>
            <w:shd w:val="clear" w:color="auto" w:fill="auto"/>
          </w:tcPr>
          <w:p w14:paraId="050C5B3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606,42</w:t>
            </w:r>
          </w:p>
        </w:tc>
        <w:tc>
          <w:tcPr>
            <w:tcW w:w="318" w:type="pct"/>
            <w:shd w:val="clear" w:color="auto" w:fill="auto"/>
          </w:tcPr>
          <w:p w14:paraId="4614E6C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710,5</w:t>
            </w:r>
          </w:p>
        </w:tc>
        <w:tc>
          <w:tcPr>
            <w:tcW w:w="272" w:type="pct"/>
            <w:shd w:val="clear" w:color="auto" w:fill="auto"/>
          </w:tcPr>
          <w:p w14:paraId="2AE68CA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228" w:type="pct"/>
            <w:shd w:val="clear" w:color="auto" w:fill="auto"/>
          </w:tcPr>
          <w:p w14:paraId="69ADCDA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513,5</w:t>
            </w:r>
          </w:p>
        </w:tc>
        <w:tc>
          <w:tcPr>
            <w:tcW w:w="362" w:type="pct"/>
            <w:vMerge/>
            <w:shd w:val="clear" w:color="auto" w:fill="auto"/>
          </w:tcPr>
          <w:p w14:paraId="4BB6B53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B51DD83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35A20601" w14:textId="77777777" w:rsidTr="009F3A96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2C1A7E79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F72BFA0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02E2488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53C5337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36514EB5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6845348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317" w:type="pct"/>
          </w:tcPr>
          <w:p w14:paraId="41FD9A9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318" w:type="pct"/>
            <w:shd w:val="clear" w:color="auto" w:fill="auto"/>
          </w:tcPr>
          <w:p w14:paraId="391FF0B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961705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4A20BD9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515EB7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4F85655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614C3A3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06BAB03E" w14:textId="77777777" w:rsidTr="009F3A96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3CD1A46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E75B4F7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AC30C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6CD86CAD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5CE2B00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1154661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317" w:type="pct"/>
          </w:tcPr>
          <w:p w14:paraId="6DDE021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318" w:type="pct"/>
            <w:shd w:val="clear" w:color="auto" w:fill="auto"/>
          </w:tcPr>
          <w:p w14:paraId="7903C00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FEA3D2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83A04E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4DBAB3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A4398DF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E4C7894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822C666" w14:textId="77777777" w:rsidTr="009F3A96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307F258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E9002C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FB86888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08F0D5C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4B00681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A6739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31ACCF3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D95E0F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9E382B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819DE3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370133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D9D25D4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C1067E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1364237" w14:textId="77777777" w:rsidTr="009F3A96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921FA7D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937989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FAA345E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7FA7CB71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6334B15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7839FF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0F9D506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123435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0DAF6A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4B348E2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A3D435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B4CE852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07986D4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77607627" w14:textId="77777777" w:rsidTr="009F3A96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71198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AD75A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45715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B419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D30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E3B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54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6AD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781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52C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E4F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128C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2BD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FA1067" w:rsidRPr="00F055FE" w14:paraId="0EAFA350" w14:textId="77777777" w:rsidTr="009F3A96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1B133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7D542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D15C1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393F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FF3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352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2A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58D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07F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77D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F75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C4B93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C1C1E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F61F6E7" w14:textId="77777777" w:rsidTr="009F3A96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8E392" w14:textId="77777777" w:rsidR="00FA1067" w:rsidRPr="00F055FE" w:rsidRDefault="00FA1067" w:rsidP="009F3A96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F11A8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54E06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0DA0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9DF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343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AC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C61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C89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EC3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F04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19BA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EB0CF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1FA44272" w14:textId="77777777" w:rsidTr="009F3A96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9CD36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293E4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074A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4146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F80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864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69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932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6E5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401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CAE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21F96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C09E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0757D9C6" w14:textId="77777777" w:rsidTr="009F3A96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7B95C91B" w14:textId="77777777" w:rsidR="00FA1067" w:rsidRPr="00F055FE" w:rsidRDefault="00FA1067" w:rsidP="009F3A96">
            <w:pPr>
              <w:pStyle w:val="19"/>
              <w:numPr>
                <w:ilvl w:val="0"/>
                <w:numId w:val="16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21" w:type="pct"/>
            <w:vMerge w:val="restart"/>
            <w:shd w:val="clear" w:color="auto" w:fill="auto"/>
          </w:tcPr>
          <w:p w14:paraId="3C510BC4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C3D3AE5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4090AC1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9EE645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98CD38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2176,0</w:t>
            </w:r>
          </w:p>
        </w:tc>
        <w:tc>
          <w:tcPr>
            <w:tcW w:w="317" w:type="pct"/>
          </w:tcPr>
          <w:p w14:paraId="4A9B74B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8D8D9A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2176,0</w:t>
            </w:r>
          </w:p>
        </w:tc>
        <w:tc>
          <w:tcPr>
            <w:tcW w:w="318" w:type="pct"/>
            <w:shd w:val="clear" w:color="auto" w:fill="auto"/>
          </w:tcPr>
          <w:p w14:paraId="4221F73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C14D66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67167A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7A2941D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7318EE94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 Увеличение доли образовательных организаций, у которых есть широкополосный доступ к сети Интернет (не менее 100 Мбит/с)</w:t>
            </w:r>
          </w:p>
          <w:p w14:paraId="1E85A00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061EADA2" w14:textId="77777777" w:rsidTr="009F3A96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504A3621" w14:textId="77777777" w:rsidR="00FA1067" w:rsidRPr="00F055FE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A0B687A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2B3FE04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3E24B64C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172491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86ADC2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998,0</w:t>
            </w:r>
          </w:p>
        </w:tc>
        <w:tc>
          <w:tcPr>
            <w:tcW w:w="317" w:type="pct"/>
          </w:tcPr>
          <w:p w14:paraId="768BE9F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09B1B2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998,0</w:t>
            </w:r>
          </w:p>
        </w:tc>
        <w:tc>
          <w:tcPr>
            <w:tcW w:w="318" w:type="pct"/>
            <w:shd w:val="clear" w:color="auto" w:fill="auto"/>
          </w:tcPr>
          <w:p w14:paraId="096E1F4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0B1EA5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477CA6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62" w:type="pct"/>
            <w:vMerge/>
            <w:shd w:val="clear" w:color="auto" w:fill="auto"/>
          </w:tcPr>
          <w:p w14:paraId="229C66C6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51F8ADA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117A0B61" w14:textId="77777777" w:rsidTr="009F3A96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61F7CA8F" w14:textId="77777777" w:rsidR="00FA1067" w:rsidRPr="00F055FE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22BE51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1EC189F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79795484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EAC341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F57B5D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1178,0</w:t>
            </w:r>
          </w:p>
        </w:tc>
        <w:tc>
          <w:tcPr>
            <w:tcW w:w="317" w:type="pct"/>
          </w:tcPr>
          <w:p w14:paraId="12E8D91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9DE3B3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1178,0</w:t>
            </w:r>
          </w:p>
        </w:tc>
        <w:tc>
          <w:tcPr>
            <w:tcW w:w="318" w:type="pct"/>
            <w:shd w:val="clear" w:color="auto" w:fill="auto"/>
          </w:tcPr>
          <w:p w14:paraId="2D92E60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790739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BAF2CC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62" w:type="pct"/>
            <w:vMerge/>
            <w:shd w:val="clear" w:color="auto" w:fill="auto"/>
          </w:tcPr>
          <w:p w14:paraId="0A561F6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5002437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38CF258A" w14:textId="77777777" w:rsidTr="009F3A96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121340F6" w14:textId="77777777" w:rsidR="00FA1067" w:rsidRPr="00F055FE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AFE41A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1CE7EE8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69E74C5E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696993E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25D03E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156A903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42BD17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00FBE9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4710549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88A109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3ABC56D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FC1CC8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1C05B105" w14:textId="77777777" w:rsidTr="009F3A96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7DDFED34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t>5.1.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29BEE70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t>D2.1.</w:t>
            </w:r>
          </w:p>
          <w:p w14:paraId="0316EC9F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</w:t>
            </w:r>
            <w:r w:rsidRPr="00F055FE">
              <w:rPr>
                <w:rFonts w:ascii="Times New Roman" w:hAnsi="Times New Roman"/>
                <w:sz w:val="16"/>
                <w:szCs w:val="16"/>
              </w:rPr>
              <w:lastRenderedPageBreak/>
              <w:t>телекоммуникационную сеть «Интернет»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805081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29D15F1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F5FAE6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4B31FFA" w14:textId="77777777" w:rsidR="00FA1067" w:rsidRPr="00ED6C85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2176.0</w:t>
            </w:r>
          </w:p>
        </w:tc>
        <w:tc>
          <w:tcPr>
            <w:tcW w:w="317" w:type="pct"/>
          </w:tcPr>
          <w:p w14:paraId="26DEA33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629712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2176,0</w:t>
            </w:r>
          </w:p>
        </w:tc>
        <w:tc>
          <w:tcPr>
            <w:tcW w:w="318" w:type="pct"/>
            <w:shd w:val="clear" w:color="auto" w:fill="auto"/>
          </w:tcPr>
          <w:p w14:paraId="3EE74AD3" w14:textId="77777777" w:rsidR="00FA1067" w:rsidRPr="00ED6C85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A2E5013" w14:textId="77777777" w:rsidR="00FA1067" w:rsidRPr="00ED6C85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DC2D76B" w14:textId="77777777" w:rsidR="00FA1067" w:rsidRPr="00ED6C85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62" w:type="pct"/>
            <w:vMerge/>
            <w:shd w:val="clear" w:color="auto" w:fill="auto"/>
          </w:tcPr>
          <w:p w14:paraId="66CF210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31E407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1DE620D2" w14:textId="77777777" w:rsidTr="009F3A96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2164C371" w14:textId="77777777" w:rsidR="00FA1067" w:rsidRPr="00F055FE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AA897D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669462A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3FB5BD95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3A36CE9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39FC840" w14:textId="77777777" w:rsidR="00FA1067" w:rsidRPr="00ED6C85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998.0</w:t>
            </w:r>
          </w:p>
        </w:tc>
        <w:tc>
          <w:tcPr>
            <w:tcW w:w="317" w:type="pct"/>
          </w:tcPr>
          <w:p w14:paraId="03D219D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E3617B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998,0</w:t>
            </w:r>
          </w:p>
        </w:tc>
        <w:tc>
          <w:tcPr>
            <w:tcW w:w="318" w:type="pct"/>
            <w:shd w:val="clear" w:color="auto" w:fill="auto"/>
          </w:tcPr>
          <w:p w14:paraId="6C395DD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FD1D31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5F9B755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62" w:type="pct"/>
            <w:vMerge/>
            <w:shd w:val="clear" w:color="auto" w:fill="auto"/>
          </w:tcPr>
          <w:p w14:paraId="69F0702D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0C60B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A01DCDD" w14:textId="77777777" w:rsidTr="009F3A96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85ECCF" w14:textId="77777777" w:rsidR="00FA1067" w:rsidRPr="00F055FE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CDA96D8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D9A78B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0FD7FD9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  <w:p w14:paraId="281E8784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3641AB1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04C9C65" w14:textId="77777777" w:rsidR="00FA1067" w:rsidRPr="00ED6C85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1178.0</w:t>
            </w:r>
          </w:p>
        </w:tc>
        <w:tc>
          <w:tcPr>
            <w:tcW w:w="317" w:type="pct"/>
          </w:tcPr>
          <w:p w14:paraId="661893C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7E9FEE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1178,0</w:t>
            </w:r>
          </w:p>
        </w:tc>
        <w:tc>
          <w:tcPr>
            <w:tcW w:w="318" w:type="pct"/>
            <w:shd w:val="clear" w:color="auto" w:fill="auto"/>
          </w:tcPr>
          <w:p w14:paraId="46E4B3F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4ED7FE1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F3B948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BD75D4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5E12BD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0C033E47" w14:textId="77777777" w:rsidTr="009F3A96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2482DC09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6. 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B3FFF44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D6. </w:t>
            </w:r>
          </w:p>
          <w:p w14:paraId="71309DCE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 xml:space="preserve">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122DA53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11E90F8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AC6CC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1637,3</w:t>
            </w:r>
          </w:p>
        </w:tc>
        <w:tc>
          <w:tcPr>
            <w:tcW w:w="317" w:type="pct"/>
            <w:shd w:val="clear" w:color="auto" w:fill="auto"/>
          </w:tcPr>
          <w:p w14:paraId="2DD71E9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7" w:type="pct"/>
          </w:tcPr>
          <w:p w14:paraId="30BC3A6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40185A5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14E201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D32929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82F4C9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99AA4C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CB0F711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FA1067" w:rsidRPr="00F055FE" w14:paraId="39FC4932" w14:textId="77777777" w:rsidTr="009F3A96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7378E595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00C8363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B1922FC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0E601C55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182B90A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5A59B4E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694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7" w:type="pct"/>
          </w:tcPr>
          <w:p w14:paraId="3E7DF86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694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01AE81C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B4546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717C3D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5C13C0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292E2A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DCD5A1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91EA3E6" w14:textId="77777777" w:rsidTr="009F3A96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E90D67D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5812C4A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78CD32C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308E12FB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57AF26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1062,3</w:t>
            </w:r>
          </w:p>
        </w:tc>
        <w:tc>
          <w:tcPr>
            <w:tcW w:w="317" w:type="pct"/>
            <w:shd w:val="clear" w:color="auto" w:fill="auto"/>
          </w:tcPr>
          <w:p w14:paraId="68B28E1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7" w:type="pct"/>
          </w:tcPr>
          <w:p w14:paraId="25011FE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3731D92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E6581A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72B58C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4FAA3B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E6764E5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966E9E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0F91C3DE" w14:textId="77777777" w:rsidTr="009F3A96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37829C2D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8AE3A39" w14:textId="77777777" w:rsidR="00FA1067" w:rsidRPr="00C2006D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F055FE">
              <w:rPr>
                <w:rFonts w:ascii="Times New Roman" w:hAnsi="Times New Roman"/>
                <w:sz w:val="16"/>
                <w:szCs w:val="16"/>
              </w:rPr>
              <w:t>6.</w:t>
            </w:r>
            <w:r w:rsidRPr="00C2006D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14:paraId="3EFC684F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43A831A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3C46593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07965E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606,0</w:t>
            </w:r>
          </w:p>
        </w:tc>
        <w:tc>
          <w:tcPr>
            <w:tcW w:w="317" w:type="pct"/>
            <w:shd w:val="clear" w:color="auto" w:fill="auto"/>
          </w:tcPr>
          <w:p w14:paraId="6C4672C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7" w:type="pct"/>
          </w:tcPr>
          <w:p w14:paraId="65AD464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436E0ED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03C7AB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B3D91A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40AA52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6E2342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74B51E7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77DD0D18" w14:textId="77777777" w:rsidTr="009F3A96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6613D0EC" w14:textId="77777777" w:rsidR="00FA1067" w:rsidRPr="00F055FE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142CD32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AC6BA61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54E8CC17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1EA78A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1B247B6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694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7" w:type="pct"/>
          </w:tcPr>
          <w:p w14:paraId="619E461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694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0FF3583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58B0AF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42319F2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4B3255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7AD08DF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43A33AB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B6450DC" w14:textId="77777777" w:rsidTr="009F3A96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64C5A29" w14:textId="77777777" w:rsidR="00FA1067" w:rsidRPr="00F055FE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2BCE41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D947B17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3442F547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7C8690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7" w:type="pct"/>
            <w:shd w:val="clear" w:color="auto" w:fill="auto"/>
          </w:tcPr>
          <w:p w14:paraId="2E7303C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7" w:type="pct"/>
          </w:tcPr>
          <w:p w14:paraId="0D64739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61B20A5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64494B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008E3E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01CD99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2DD404D8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CA9288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35CB192" w14:textId="77777777" w:rsidTr="009F3A96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427EDF83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8518B65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B5D5D43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7CF9654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1C6D6D5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142C5357" w14:textId="77777777" w:rsidR="00FA1067" w:rsidRPr="00180681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14260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,20</w:t>
            </w:r>
          </w:p>
        </w:tc>
        <w:tc>
          <w:tcPr>
            <w:tcW w:w="317" w:type="pct"/>
          </w:tcPr>
          <w:p w14:paraId="0385FFA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2445,66</w:t>
            </w:r>
          </w:p>
        </w:tc>
        <w:tc>
          <w:tcPr>
            <w:tcW w:w="318" w:type="pct"/>
            <w:shd w:val="clear" w:color="auto" w:fill="auto"/>
          </w:tcPr>
          <w:p w14:paraId="46AD9BB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4353,84</w:t>
            </w:r>
          </w:p>
        </w:tc>
        <w:tc>
          <w:tcPr>
            <w:tcW w:w="318" w:type="pct"/>
            <w:shd w:val="clear" w:color="auto" w:fill="auto"/>
          </w:tcPr>
          <w:p w14:paraId="0D3B5A2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839,7</w:t>
            </w:r>
          </w:p>
        </w:tc>
        <w:tc>
          <w:tcPr>
            <w:tcW w:w="272" w:type="pct"/>
            <w:shd w:val="clear" w:color="auto" w:fill="auto"/>
          </w:tcPr>
          <w:p w14:paraId="38FD62A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6621,0</w:t>
            </w:r>
          </w:p>
        </w:tc>
        <w:tc>
          <w:tcPr>
            <w:tcW w:w="228" w:type="pct"/>
            <w:shd w:val="clear" w:color="auto" w:fill="auto"/>
          </w:tcPr>
          <w:p w14:paraId="6BBD8EA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215B604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75F4974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городского округа Лотошино</w:t>
            </w:r>
          </w:p>
        </w:tc>
      </w:tr>
      <w:tr w:rsidR="00FA1067" w:rsidRPr="00F055FE" w14:paraId="1800C765" w14:textId="77777777" w:rsidTr="009F3A96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5615172A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2267A08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43B3B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1E01145D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2A76FAAB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317B458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4881,10</w:t>
            </w:r>
          </w:p>
        </w:tc>
        <w:tc>
          <w:tcPr>
            <w:tcW w:w="317" w:type="pct"/>
          </w:tcPr>
          <w:p w14:paraId="6126B92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1694,38</w:t>
            </w:r>
          </w:p>
        </w:tc>
        <w:tc>
          <w:tcPr>
            <w:tcW w:w="318" w:type="pct"/>
            <w:shd w:val="clear" w:color="auto" w:fill="auto"/>
          </w:tcPr>
          <w:p w14:paraId="259A3C6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3186,72</w:t>
            </w:r>
          </w:p>
        </w:tc>
        <w:tc>
          <w:tcPr>
            <w:tcW w:w="318" w:type="pct"/>
            <w:shd w:val="clear" w:color="auto" w:fill="auto"/>
          </w:tcPr>
          <w:p w14:paraId="290CF5F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144F2C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375C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6AC5F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F3A3B47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0D1F9123" w14:textId="77777777" w:rsidTr="009F3A96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70EE34CC" w14:textId="77777777" w:rsidR="00FA1067" w:rsidRPr="00F055FE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D6C5E68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6EB5FD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4F488EA4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2D94FA5A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4755213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8052,74</w:t>
            </w:r>
          </w:p>
        </w:tc>
        <w:tc>
          <w:tcPr>
            <w:tcW w:w="317" w:type="pct"/>
          </w:tcPr>
          <w:p w14:paraId="27E72E1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687,8</w:t>
            </w:r>
          </w:p>
        </w:tc>
        <w:tc>
          <w:tcPr>
            <w:tcW w:w="318" w:type="pct"/>
            <w:shd w:val="clear" w:color="auto" w:fill="auto"/>
          </w:tcPr>
          <w:p w14:paraId="6AE0FC2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1062,24</w:t>
            </w:r>
          </w:p>
        </w:tc>
        <w:tc>
          <w:tcPr>
            <w:tcW w:w="318" w:type="pct"/>
            <w:shd w:val="clear" w:color="auto" w:fill="auto"/>
          </w:tcPr>
          <w:p w14:paraId="54365A6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755,7</w:t>
            </w:r>
          </w:p>
        </w:tc>
        <w:tc>
          <w:tcPr>
            <w:tcW w:w="272" w:type="pct"/>
            <w:shd w:val="clear" w:color="auto" w:fill="auto"/>
          </w:tcPr>
          <w:p w14:paraId="4437138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5547,0</w:t>
            </w:r>
          </w:p>
        </w:tc>
        <w:tc>
          <w:tcPr>
            <w:tcW w:w="228" w:type="pct"/>
            <w:shd w:val="clear" w:color="auto" w:fill="auto"/>
          </w:tcPr>
          <w:p w14:paraId="0FF53AC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vMerge/>
            <w:shd w:val="clear" w:color="auto" w:fill="auto"/>
          </w:tcPr>
          <w:p w14:paraId="4DDB9245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873595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149A87B2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0F0FB6DF" w14:textId="77777777" w:rsidR="00FA1067" w:rsidRPr="00F055FE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8E7439A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B196CCD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696F9FA1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A4BD54D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14:paraId="4A42E7C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1326,36</w:t>
            </w:r>
          </w:p>
        </w:tc>
        <w:tc>
          <w:tcPr>
            <w:tcW w:w="317" w:type="pct"/>
          </w:tcPr>
          <w:p w14:paraId="03C394F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63,48</w:t>
            </w:r>
          </w:p>
        </w:tc>
        <w:tc>
          <w:tcPr>
            <w:tcW w:w="318" w:type="pct"/>
            <w:shd w:val="clear" w:color="auto" w:fill="auto"/>
          </w:tcPr>
          <w:p w14:paraId="01378ED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104,88</w:t>
            </w:r>
          </w:p>
        </w:tc>
        <w:tc>
          <w:tcPr>
            <w:tcW w:w="318" w:type="pct"/>
            <w:shd w:val="clear" w:color="auto" w:fill="auto"/>
          </w:tcPr>
          <w:p w14:paraId="4B70B62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272" w:type="pct"/>
            <w:shd w:val="clear" w:color="auto" w:fill="auto"/>
          </w:tcPr>
          <w:p w14:paraId="3E082E3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1074,0</w:t>
            </w:r>
          </w:p>
        </w:tc>
        <w:tc>
          <w:tcPr>
            <w:tcW w:w="228" w:type="pct"/>
            <w:shd w:val="clear" w:color="auto" w:fill="auto"/>
          </w:tcPr>
          <w:p w14:paraId="5AE2B11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vMerge/>
            <w:shd w:val="clear" w:color="auto" w:fill="auto"/>
          </w:tcPr>
          <w:p w14:paraId="45B01AB7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FFDBF24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118AE107" w14:textId="77777777" w:rsidTr="009F3A96">
        <w:trPr>
          <w:trHeight w:val="273"/>
        </w:trPr>
        <w:tc>
          <w:tcPr>
            <w:tcW w:w="184" w:type="pct"/>
            <w:vMerge w:val="restart"/>
            <w:shd w:val="clear" w:color="auto" w:fill="auto"/>
          </w:tcPr>
          <w:p w14:paraId="07547350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DD867A7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Мероприятие Е 4.1.</w:t>
            </w:r>
          </w:p>
          <w:p w14:paraId="020D563A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4B19967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C56F650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F34292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F1B07E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0B0AB07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4216C2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13EC54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021DAC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DD1E1E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7D50EC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53A58FCF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11369406" w14:textId="77777777" w:rsidTr="009F3A96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17E78171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75D92DC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BD7CE5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311410AA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9D0058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C71CA1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646396D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B9ED44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4292A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000782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0ED45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CF451A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43EDB49C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12FDA56" w14:textId="77777777" w:rsidTr="009F3A96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75D96B5D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0F8D00A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51CFD8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619F84DB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FB8BB4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CF52D9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54E3E14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546940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FA9703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243A7A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882B2A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90D022B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7319005D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2D0EA30" w14:textId="77777777" w:rsidTr="009F3A96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43D7D41B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F0F8DC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C87DCB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432B8604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7C11500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4FA121" w14:textId="77777777" w:rsidR="00FA1067" w:rsidRPr="00F055FE" w:rsidRDefault="00FA1067" w:rsidP="009F3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AE539D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66E8D88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C8853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0AA9F3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CA9CDF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4FCBF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551460F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09F97A2E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7670B7E8" w14:textId="77777777" w:rsidTr="009F3A96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3B5051C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7.2.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291DC90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Мероприятие Е4.2.</w:t>
            </w:r>
          </w:p>
          <w:p w14:paraId="20C74E8A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91CCFE3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1600372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B70E6E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558335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73B6981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EF4FA5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73431D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86A0B3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73BD56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D75B2C4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275802D0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EBA52E5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5D4C3105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F0182D4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804DC15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3D7BB5AB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4DF5491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603089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4D6DA35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220C8B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EC16C4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D63981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CD9E7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B45105A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63910D5B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3517F15D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5D0AF82D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8DFC026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ADB3791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16EF6D47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7A3FE7B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0A9A77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078AFC8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A061DD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7B35D7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71581D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F21CB6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E84E2CB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0AFD5E51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62FD4042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2934F81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85DF616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B664F5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5B4C0955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F0EE52A" w14:textId="77777777" w:rsidR="00FA1067" w:rsidRPr="00F055FE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97A2338" w14:textId="77777777" w:rsidR="00FA1067" w:rsidRPr="00F055FE" w:rsidRDefault="00FA1067" w:rsidP="009F3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DA6069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1556BFB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C06B88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8E32C4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E27647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845B83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5B8FC6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44B8074F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38E2BF1A" w14:textId="77777777" w:rsidTr="009F3A96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289706A9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4E73D56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628F211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DB709C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4C7BE30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47C1023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F91">
              <w:rPr>
                <w:rFonts w:ascii="Times New Roman" w:hAnsi="Times New Roman"/>
                <w:color w:val="000000"/>
                <w:sz w:val="16"/>
                <w:szCs w:val="16"/>
              </w:rPr>
              <w:t>1621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7" w:type="pct"/>
          </w:tcPr>
          <w:p w14:paraId="527E07A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47F8D3E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FE557C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C6421A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1491,0</w:t>
            </w:r>
          </w:p>
        </w:tc>
        <w:tc>
          <w:tcPr>
            <w:tcW w:w="228" w:type="pct"/>
            <w:shd w:val="clear" w:color="auto" w:fill="auto"/>
          </w:tcPr>
          <w:p w14:paraId="786B4F9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7D94AD7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76190506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721B2C7A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DCA0F1A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BB23D4C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FE67954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47C97AEF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77E009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57E850B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066CF2A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CA6457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1C3BAA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CDD4D8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F3DCE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66D7D5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616EC8D3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180E710D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7863EC2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4224476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1A92E40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525FF663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67C031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1E8F677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F91">
              <w:rPr>
                <w:rFonts w:ascii="Times New Roman" w:hAnsi="Times New Roman"/>
                <w:color w:val="000000"/>
                <w:sz w:val="16"/>
                <w:szCs w:val="16"/>
              </w:rPr>
              <w:t>1372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7" w:type="pct"/>
          </w:tcPr>
          <w:p w14:paraId="7E811F7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3AA0ECE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AAD174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D631C4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1249,0</w:t>
            </w:r>
          </w:p>
        </w:tc>
        <w:tc>
          <w:tcPr>
            <w:tcW w:w="228" w:type="pct"/>
            <w:shd w:val="clear" w:color="auto" w:fill="auto"/>
          </w:tcPr>
          <w:p w14:paraId="0E413BB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79DC16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7A11CDBB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50D0639E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D13CBC5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B7D52C7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1DD9335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7C6515EB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D06C50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17C112F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317" w:type="pct"/>
          </w:tcPr>
          <w:p w14:paraId="6501E99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18" w:type="pct"/>
            <w:shd w:val="clear" w:color="auto" w:fill="auto"/>
          </w:tcPr>
          <w:p w14:paraId="156A5D5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C8B50C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7A7E14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228" w:type="pct"/>
            <w:shd w:val="clear" w:color="auto" w:fill="auto"/>
          </w:tcPr>
          <w:p w14:paraId="7E793C1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0C0381FF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7D9ED14D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77B7CB17" w14:textId="77777777" w:rsidTr="009F3A96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58A8CEC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F4D227D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D30C657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7335C288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074CDD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C08D93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5130,0</w:t>
            </w:r>
          </w:p>
        </w:tc>
        <w:tc>
          <w:tcPr>
            <w:tcW w:w="317" w:type="pct"/>
          </w:tcPr>
          <w:p w14:paraId="0A81EA6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50B0A1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38F4B4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B46E53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5130,0</w:t>
            </w:r>
          </w:p>
        </w:tc>
        <w:tc>
          <w:tcPr>
            <w:tcW w:w="228" w:type="pct"/>
            <w:shd w:val="clear" w:color="auto" w:fill="auto"/>
          </w:tcPr>
          <w:p w14:paraId="59D4385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D820E6A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416FC3D0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C4ADF39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0F72AF6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5381815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0082A5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32A0C371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5C76952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C45B1F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</w:tcPr>
          <w:p w14:paraId="28CA448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2B3AE0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229461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4720B7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62E8F8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1343EEFB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3033BF9E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3C1C5538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F626AD7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DA9B1D8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2186922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5D8629FF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7F06040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4D4C1E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4298,0</w:t>
            </w:r>
          </w:p>
        </w:tc>
        <w:tc>
          <w:tcPr>
            <w:tcW w:w="317" w:type="pct"/>
          </w:tcPr>
          <w:p w14:paraId="111F9A7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4751E5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C1902E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69082C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4298,0</w:t>
            </w:r>
          </w:p>
        </w:tc>
        <w:tc>
          <w:tcPr>
            <w:tcW w:w="228" w:type="pct"/>
            <w:shd w:val="clear" w:color="auto" w:fill="auto"/>
          </w:tcPr>
          <w:p w14:paraId="70F6BF1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50F017F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6BB93B14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C9FE952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5FE0F00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E923BAF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B086364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3BD9E3B9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101F55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32EE3B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832,0</w:t>
            </w:r>
          </w:p>
        </w:tc>
        <w:tc>
          <w:tcPr>
            <w:tcW w:w="317" w:type="pct"/>
          </w:tcPr>
          <w:p w14:paraId="28E3227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CAE55D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72124A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D87EFF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832,0</w:t>
            </w:r>
          </w:p>
        </w:tc>
        <w:tc>
          <w:tcPr>
            <w:tcW w:w="228" w:type="pct"/>
            <w:shd w:val="clear" w:color="auto" w:fill="auto"/>
          </w:tcPr>
          <w:p w14:paraId="330C98C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054E459E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26D175C6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C0D9422" w14:textId="77777777" w:rsidTr="009F3A96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2DC6D811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7.5.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05BBF85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Мероприятие Е4.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055FE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14:paraId="1ACF25C3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7E87884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C642F27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3A71C4C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9970FC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2315,66</w:t>
            </w:r>
          </w:p>
        </w:tc>
        <w:tc>
          <w:tcPr>
            <w:tcW w:w="317" w:type="pct"/>
            <w:shd w:val="clear" w:color="auto" w:fill="auto"/>
          </w:tcPr>
          <w:p w14:paraId="734577C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2315,66</w:t>
            </w:r>
          </w:p>
        </w:tc>
        <w:tc>
          <w:tcPr>
            <w:tcW w:w="318" w:type="pct"/>
            <w:shd w:val="clear" w:color="auto" w:fill="auto"/>
          </w:tcPr>
          <w:p w14:paraId="4B10B40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AD76D4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588E70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0130ED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362E3E01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270D80A9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0AFE118F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FF8B3CB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3164B9C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95F89D8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71380C11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0E33D7E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5EE3F6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1694,38</w:t>
            </w:r>
          </w:p>
        </w:tc>
        <w:tc>
          <w:tcPr>
            <w:tcW w:w="317" w:type="pct"/>
            <w:shd w:val="clear" w:color="auto" w:fill="auto"/>
          </w:tcPr>
          <w:p w14:paraId="50047DF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1694,38</w:t>
            </w:r>
          </w:p>
        </w:tc>
        <w:tc>
          <w:tcPr>
            <w:tcW w:w="318" w:type="pct"/>
            <w:shd w:val="clear" w:color="auto" w:fill="auto"/>
          </w:tcPr>
          <w:p w14:paraId="57610AE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0ED07A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04B7E8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B424B0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946002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8178A5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0DB27FE7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FF45697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AACF2C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2DAAF8B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6A8D11FA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0F7A3A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74DEC7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564,80</w:t>
            </w:r>
          </w:p>
        </w:tc>
        <w:tc>
          <w:tcPr>
            <w:tcW w:w="317" w:type="pct"/>
            <w:shd w:val="clear" w:color="auto" w:fill="auto"/>
          </w:tcPr>
          <w:p w14:paraId="0376B22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564,80</w:t>
            </w:r>
          </w:p>
        </w:tc>
        <w:tc>
          <w:tcPr>
            <w:tcW w:w="318" w:type="pct"/>
            <w:shd w:val="clear" w:color="auto" w:fill="auto"/>
          </w:tcPr>
          <w:p w14:paraId="7B9C8EB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01B6CC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727E82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102EBC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1CEF36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911DF5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1FF6A2A1" w14:textId="77777777" w:rsidTr="009F3A9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3E16C3B" w14:textId="77777777" w:rsidR="00FA1067" w:rsidRPr="00F055FE" w:rsidRDefault="00FA1067" w:rsidP="009F3A96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A01C676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76B18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20444379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5DD44E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4AA65B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56,48</w:t>
            </w:r>
          </w:p>
        </w:tc>
        <w:tc>
          <w:tcPr>
            <w:tcW w:w="317" w:type="pct"/>
            <w:shd w:val="clear" w:color="auto" w:fill="auto"/>
          </w:tcPr>
          <w:p w14:paraId="580CA55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56,48</w:t>
            </w:r>
          </w:p>
        </w:tc>
        <w:tc>
          <w:tcPr>
            <w:tcW w:w="318" w:type="pct"/>
            <w:shd w:val="clear" w:color="auto" w:fill="auto"/>
          </w:tcPr>
          <w:p w14:paraId="783023F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9DFC1D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481D627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A56B8D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FDA22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C42F67B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020664C" w14:textId="77777777" w:rsidTr="009F3A96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53C9BB13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7.6.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D1AB7C4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Е4.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  <w:p w14:paraId="0508E1AD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0C66CE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74CEFED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D9D234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060106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</w:tcPr>
          <w:p w14:paraId="5061E13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09AB6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C00B57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523EF23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3DF339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34CA5117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095AC28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FA5B57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78EE628" w14:textId="77777777" w:rsidR="00FA1067" w:rsidRPr="00F055FE" w:rsidRDefault="00FA1067" w:rsidP="009F3A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Увеличение доли 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муниципальных организаций в городском округе Лотошино, обеспеченных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FA1067" w:rsidRPr="00F055FE" w14:paraId="578365EB" w14:textId="77777777" w:rsidTr="009F3A96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16013C51" w14:textId="77777777" w:rsidR="00FA1067" w:rsidRPr="00F055FE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73A693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7CA2341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40B743E3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51B43C0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A70775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</w:tcPr>
          <w:p w14:paraId="17A0374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875685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B31EC9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554E1BD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0900AA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20F4D3C7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B6D347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122A54B2" w14:textId="77777777" w:rsidTr="009F3A96">
        <w:trPr>
          <w:trHeight w:val="5620"/>
        </w:trPr>
        <w:tc>
          <w:tcPr>
            <w:tcW w:w="184" w:type="pct"/>
            <w:vMerge/>
            <w:shd w:val="clear" w:color="auto" w:fill="auto"/>
          </w:tcPr>
          <w:p w14:paraId="66E9BF5C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05F2834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D962F6D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15A64EF4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82F9EC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5EA7A8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</w:tcPr>
          <w:p w14:paraId="4F6C59A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AB81AC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3E75C1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DC3DEF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DFEC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6132F52C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7AF488A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4770F40" w14:textId="77777777" w:rsidTr="009F3A96">
        <w:trPr>
          <w:trHeight w:val="311"/>
        </w:trPr>
        <w:tc>
          <w:tcPr>
            <w:tcW w:w="184" w:type="pct"/>
            <w:vMerge w:val="restart"/>
            <w:shd w:val="clear" w:color="auto" w:fill="auto"/>
          </w:tcPr>
          <w:p w14:paraId="7CFFD9CC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t>7.7.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E535C98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общего, основного общего и среднего общего образования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F142C3A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816" w:type="pct"/>
            <w:shd w:val="clear" w:color="auto" w:fill="auto"/>
          </w:tcPr>
          <w:p w14:paraId="23F19466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D6D30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1D6AF32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4353,84</w:t>
            </w:r>
          </w:p>
        </w:tc>
        <w:tc>
          <w:tcPr>
            <w:tcW w:w="317" w:type="pct"/>
          </w:tcPr>
          <w:p w14:paraId="2AFE4AA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7882A05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4353,84</w:t>
            </w:r>
          </w:p>
        </w:tc>
        <w:tc>
          <w:tcPr>
            <w:tcW w:w="318" w:type="pct"/>
            <w:shd w:val="clear" w:color="auto" w:fill="auto"/>
          </w:tcPr>
          <w:p w14:paraId="464E01D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9AAA0F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1ED7B6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6EA49C5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3C0EF26D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393A3A32" w14:textId="77777777" w:rsidTr="009F3A96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0690C0F4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6F4AE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59F37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3159B8F4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5A19366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14496F2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3186,72</w:t>
            </w:r>
          </w:p>
        </w:tc>
        <w:tc>
          <w:tcPr>
            <w:tcW w:w="317" w:type="pct"/>
          </w:tcPr>
          <w:p w14:paraId="603AF60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0FE2F5B" w14:textId="77777777" w:rsidR="00FA1067" w:rsidRPr="0041041B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3186,72</w:t>
            </w:r>
          </w:p>
        </w:tc>
        <w:tc>
          <w:tcPr>
            <w:tcW w:w="318" w:type="pct"/>
            <w:shd w:val="clear" w:color="auto" w:fill="auto"/>
          </w:tcPr>
          <w:p w14:paraId="426B9FB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5DAC0F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4289D6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452AD5E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175BD655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5DAFFBF" w14:textId="77777777" w:rsidTr="009F3A96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09D7564D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5167C0D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AA1BB6A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599FB04A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E3AFE7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1841178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1062,24</w:t>
            </w:r>
          </w:p>
        </w:tc>
        <w:tc>
          <w:tcPr>
            <w:tcW w:w="317" w:type="pct"/>
          </w:tcPr>
          <w:p w14:paraId="1430C9B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EB787B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1062,24</w:t>
            </w:r>
          </w:p>
        </w:tc>
        <w:tc>
          <w:tcPr>
            <w:tcW w:w="318" w:type="pct"/>
            <w:shd w:val="clear" w:color="auto" w:fill="auto"/>
          </w:tcPr>
          <w:p w14:paraId="51DE323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54399E2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417447A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24ECDE0E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2E0F8E83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2947B12" w14:textId="77777777" w:rsidTr="009F3A96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5D921927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DBD40B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46292E6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44AA406B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27631E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1B65F78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104,88</w:t>
            </w:r>
          </w:p>
        </w:tc>
        <w:tc>
          <w:tcPr>
            <w:tcW w:w="317" w:type="pct"/>
          </w:tcPr>
          <w:p w14:paraId="31D6239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7F1FB25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104,88</w:t>
            </w:r>
          </w:p>
        </w:tc>
        <w:tc>
          <w:tcPr>
            <w:tcW w:w="318" w:type="pct"/>
            <w:shd w:val="clear" w:color="auto" w:fill="auto"/>
          </w:tcPr>
          <w:p w14:paraId="7E08A73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D02CDA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F986B3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7555036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596F6C24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F41806E" w14:textId="77777777" w:rsidTr="009F3A96">
        <w:trPr>
          <w:trHeight w:val="311"/>
        </w:trPr>
        <w:tc>
          <w:tcPr>
            <w:tcW w:w="184" w:type="pct"/>
            <w:vMerge w:val="restart"/>
            <w:shd w:val="clear" w:color="auto" w:fill="auto"/>
          </w:tcPr>
          <w:p w14:paraId="35421AC9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7.8.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40A622B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D64DA98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816" w:type="pct"/>
            <w:shd w:val="clear" w:color="auto" w:fill="auto"/>
          </w:tcPr>
          <w:p w14:paraId="0122E44C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329CDA6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4672798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F91">
              <w:rPr>
                <w:rFonts w:ascii="Times New Roman" w:hAnsi="Times New Roman"/>
                <w:color w:val="000000"/>
                <w:sz w:val="16"/>
                <w:szCs w:val="16"/>
              </w:rPr>
              <w:t>689,7</w:t>
            </w:r>
          </w:p>
        </w:tc>
        <w:tc>
          <w:tcPr>
            <w:tcW w:w="317" w:type="pct"/>
          </w:tcPr>
          <w:p w14:paraId="30AC2D0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84861E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6BE188A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F91">
              <w:rPr>
                <w:rFonts w:ascii="Times New Roman" w:hAnsi="Times New Roman"/>
                <w:color w:val="000000"/>
                <w:sz w:val="16"/>
                <w:szCs w:val="16"/>
              </w:rPr>
              <w:t>689,7</w:t>
            </w:r>
          </w:p>
        </w:tc>
        <w:tc>
          <w:tcPr>
            <w:tcW w:w="272" w:type="pct"/>
            <w:shd w:val="clear" w:color="auto" w:fill="auto"/>
          </w:tcPr>
          <w:p w14:paraId="46445A6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474D762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01BA108F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5A19EA61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71C20492" w14:textId="77777777" w:rsidTr="009F3A96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7EE8C9BC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3901FF7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B272B83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78BCFFD4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05AF4D8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313EAC2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620,7</w:t>
            </w:r>
          </w:p>
        </w:tc>
        <w:tc>
          <w:tcPr>
            <w:tcW w:w="317" w:type="pct"/>
          </w:tcPr>
          <w:p w14:paraId="4C5E57A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A54E66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0617BD4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620,7</w:t>
            </w:r>
          </w:p>
        </w:tc>
        <w:tc>
          <w:tcPr>
            <w:tcW w:w="272" w:type="pct"/>
            <w:shd w:val="clear" w:color="auto" w:fill="auto"/>
          </w:tcPr>
          <w:p w14:paraId="57C45D8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344C1A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1FC54988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6EA2AC8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39292A8A" w14:textId="77777777" w:rsidTr="009F3A96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B36382B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A15AF73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CF8A2D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098C3108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6241BD5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0F09D71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317" w:type="pct"/>
          </w:tcPr>
          <w:p w14:paraId="078CC24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3E05F77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05F413C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272" w:type="pct"/>
            <w:shd w:val="clear" w:color="auto" w:fill="auto"/>
          </w:tcPr>
          <w:p w14:paraId="7FA7C14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1AF015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11D3F95F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0C1267EA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E706BDE" w14:textId="77777777" w:rsidTr="009F3A96">
        <w:trPr>
          <w:trHeight w:val="311"/>
        </w:trPr>
        <w:tc>
          <w:tcPr>
            <w:tcW w:w="184" w:type="pct"/>
            <w:vMerge w:val="restart"/>
            <w:shd w:val="clear" w:color="auto" w:fill="auto"/>
          </w:tcPr>
          <w:p w14:paraId="7B51C240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A961474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F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E4.17. Установка, монтаж и настройка </w:t>
            </w:r>
            <w:proofErr w:type="spellStart"/>
            <w:r w:rsidRPr="00352F91">
              <w:rPr>
                <w:rFonts w:ascii="Times New Roman" w:hAnsi="Times New Roman"/>
                <w:color w:val="000000"/>
                <w:sz w:val="16"/>
                <w:szCs w:val="16"/>
              </w:rPr>
              <w:t>ip</w:t>
            </w:r>
            <w:proofErr w:type="spellEnd"/>
            <w:r w:rsidRPr="00352F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</w:t>
            </w:r>
            <w:r w:rsidRPr="00352F9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среднего общего образования</w:t>
            </w:r>
          </w:p>
        </w:tc>
        <w:tc>
          <w:tcPr>
            <w:tcW w:w="363" w:type="pct"/>
            <w:shd w:val="clear" w:color="auto" w:fill="auto"/>
          </w:tcPr>
          <w:p w14:paraId="3A9B5BB7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816" w:type="pct"/>
            <w:shd w:val="clear" w:color="auto" w:fill="auto"/>
          </w:tcPr>
          <w:p w14:paraId="751A5072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D8D24DF" w14:textId="77777777" w:rsidR="00FA1067" w:rsidRPr="00352F91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7ACC316F" w14:textId="77777777" w:rsidR="00FA106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17" w:type="pct"/>
          </w:tcPr>
          <w:p w14:paraId="069178E5" w14:textId="77777777" w:rsidR="00FA1067" w:rsidRPr="00352F91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15D7AF8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0E767D35" w14:textId="77777777" w:rsidR="00FA106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72" w:type="pct"/>
            <w:shd w:val="clear" w:color="auto" w:fill="auto"/>
          </w:tcPr>
          <w:p w14:paraId="72AE0A9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9D8D60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2E98044B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18E96FBD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0336EFC9" w14:textId="77777777" w:rsidTr="009F3A96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49E7050E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B9C905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14:paraId="7861A3F9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54DC7B85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297B8518" w14:textId="77777777" w:rsidR="00FA1067" w:rsidRPr="00352F91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02ADB327" w14:textId="77777777" w:rsidR="00FA106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317" w:type="pct"/>
          </w:tcPr>
          <w:p w14:paraId="5CBE92F1" w14:textId="77777777" w:rsidR="00FA1067" w:rsidRPr="00352F91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1618151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34EE3FFE" w14:textId="77777777" w:rsidR="00FA106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272" w:type="pct"/>
            <w:shd w:val="clear" w:color="auto" w:fill="auto"/>
          </w:tcPr>
          <w:p w14:paraId="3319B9E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CFEC45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54BE1DA2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1C83B156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37047F1D" w14:textId="77777777" w:rsidTr="009F3A96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6D99A6B1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A9CC8BE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14:paraId="2BCDF5EB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17600A7F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A7F609C" w14:textId="77777777" w:rsidR="00FA1067" w:rsidRPr="00352F91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63AA1C88" w14:textId="77777777" w:rsidR="00FA106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17" w:type="pct"/>
          </w:tcPr>
          <w:p w14:paraId="101581C6" w14:textId="77777777" w:rsidR="00FA1067" w:rsidRPr="00352F91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4203FC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043B8DA3" w14:textId="77777777" w:rsidR="00FA106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72" w:type="pct"/>
            <w:shd w:val="clear" w:color="auto" w:fill="auto"/>
          </w:tcPr>
          <w:p w14:paraId="7BB55F9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821C2C1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42395349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2C3CE406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5DEAAA8F" w14:textId="77777777" w:rsidTr="009F3A96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D5992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0E4E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9F21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71D5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BEB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2986,6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21A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6D3C">
              <w:rPr>
                <w:rFonts w:ascii="Times New Roman" w:hAnsi="Times New Roman"/>
                <w:color w:val="000000"/>
                <w:sz w:val="16"/>
                <w:szCs w:val="16"/>
              </w:rPr>
              <w:t>32445,9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745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6726,81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A1F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9566,07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D17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3953,64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377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9635,44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E3F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2563,94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27A4423E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638E1C90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28ACD288" w14:textId="77777777" w:rsidTr="009F3A96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E1F85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BF68C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E52C5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1759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8B9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27E1" w14:textId="77777777" w:rsidR="00FA1067" w:rsidRPr="009E5849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4881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9C3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0681">
              <w:rPr>
                <w:rFonts w:ascii="Times New Roman" w:hAnsi="Times New Roman"/>
                <w:color w:val="000000"/>
                <w:sz w:val="16"/>
                <w:szCs w:val="16"/>
              </w:rPr>
              <w:t>1694,38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34AE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3186,72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ADFB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6DEC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B46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7A8099B3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32956768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5DFAD124" w14:textId="77777777" w:rsidTr="009F3A96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56568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EA86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4E2CE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E7A8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E462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60F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9924,74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3A6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0681">
              <w:rPr>
                <w:rFonts w:ascii="Times New Roman" w:hAnsi="Times New Roman"/>
                <w:color w:val="000000"/>
                <w:sz w:val="16"/>
                <w:szCs w:val="16"/>
              </w:rPr>
              <w:t>1381,8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C888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2240,24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F035" w14:textId="77777777" w:rsidR="00FA1067" w:rsidRPr="00BB55FC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755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032F" w14:textId="77777777" w:rsidR="00FA1067" w:rsidRPr="00BB55FC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5547,0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0B6D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75CF16E8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14:paraId="24AEB8F8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A1067" w:rsidRPr="00F055FE" w14:paraId="4DE09331" w14:textId="77777777" w:rsidTr="009F3A96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441E" w14:textId="77777777" w:rsidR="00FA1067" w:rsidRPr="00F055FE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1E46" w14:textId="77777777" w:rsidR="00FA1067" w:rsidRPr="00F055FE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225" w14:textId="77777777" w:rsidR="00FA1067" w:rsidRPr="00F055FE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C08D" w14:textId="77777777" w:rsidR="00FA1067" w:rsidRPr="00F055FE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DCA0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5FE">
              <w:rPr>
                <w:rFonts w:ascii="Times New Roman" w:hAnsi="Times New Roman"/>
                <w:color w:val="000000"/>
                <w:sz w:val="16"/>
                <w:szCs w:val="16"/>
              </w:rPr>
              <w:t>2411,6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EC9F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17640,06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B6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3650,63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0784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4139,11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1629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3197,94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207A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4088,44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AC47" w14:textId="77777777" w:rsidR="00FA1067" w:rsidRPr="00F055FE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2563,94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E1655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3F4B7BFE" w14:textId="77777777" w:rsidR="00FA1067" w:rsidRPr="00F055FE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4211A039" w14:textId="77777777" w:rsidR="00FA1067" w:rsidRPr="00FA1067" w:rsidRDefault="00FA1067" w:rsidP="00FA1067"/>
    <w:p w14:paraId="5C293AFE" w14:textId="1AA36E42" w:rsidR="00E51297" w:rsidRPr="00A840E9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bookmarkEnd w:id="1"/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8A4E5A">
      <w:headerReference w:type="default" r:id="rId11"/>
      <w:headerReference w:type="first" r:id="rId12"/>
      <w:type w:val="continuous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6BE4" w14:textId="77777777" w:rsidR="00902C0A" w:rsidRDefault="00902C0A">
      <w:pPr>
        <w:spacing w:after="0" w:line="240" w:lineRule="auto"/>
      </w:pPr>
      <w:r>
        <w:separator/>
      </w:r>
    </w:p>
  </w:endnote>
  <w:endnote w:type="continuationSeparator" w:id="0">
    <w:p w14:paraId="7C0CDE63" w14:textId="77777777" w:rsidR="00902C0A" w:rsidRDefault="0090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353C" w14:textId="77777777" w:rsidR="00902C0A" w:rsidRDefault="00902C0A">
      <w:pPr>
        <w:spacing w:after="0" w:line="240" w:lineRule="auto"/>
      </w:pPr>
      <w:r>
        <w:separator/>
      </w:r>
    </w:p>
  </w:footnote>
  <w:footnote w:type="continuationSeparator" w:id="0">
    <w:p w14:paraId="0E28775A" w14:textId="77777777" w:rsidR="00902C0A" w:rsidRDefault="0090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0933D379" w:rsidR="008A42B3" w:rsidRPr="00EA715B" w:rsidRDefault="008A42B3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4E1912">
      <w:rPr>
        <w:rFonts w:ascii="Times New Roman" w:hAnsi="Times New Roman"/>
        <w:noProof/>
      </w:rPr>
      <w:t>21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8A42B3" w:rsidRPr="00C27F75" w:rsidRDefault="008A42B3">
    <w:pPr>
      <w:pStyle w:val="a5"/>
      <w:jc w:val="center"/>
      <w:rPr>
        <w:rFonts w:ascii="Times New Roman" w:hAnsi="Times New Roman"/>
      </w:rPr>
    </w:pPr>
  </w:p>
  <w:p w14:paraId="0A357F8C" w14:textId="77777777" w:rsidR="008A42B3" w:rsidRDefault="008A42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551DCA8D" w:rsidR="008A42B3" w:rsidRPr="00DB551F" w:rsidRDefault="008A42B3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4E1912">
      <w:rPr>
        <w:rFonts w:ascii="Times New Roman" w:hAnsi="Times New Roman"/>
        <w:noProof/>
        <w:sz w:val="24"/>
        <w:szCs w:val="24"/>
      </w:rPr>
      <w:t>47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8A42B3" w:rsidRPr="00C27F75" w:rsidRDefault="008A42B3">
    <w:pPr>
      <w:pStyle w:val="13"/>
      <w:jc w:val="center"/>
      <w:rPr>
        <w:rFonts w:ascii="Times New Roman" w:hAnsi="Times New Roman"/>
      </w:rPr>
    </w:pPr>
  </w:p>
  <w:p w14:paraId="330B49B5" w14:textId="77777777" w:rsidR="008A42B3" w:rsidRDefault="008A42B3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745506"/>
    <w:multiLevelType w:val="multilevel"/>
    <w:tmpl w:val="05C0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4" w15:restartNumberingAfterBreak="0">
    <w:nsid w:val="21A734FB"/>
    <w:multiLevelType w:val="hybridMultilevel"/>
    <w:tmpl w:val="9080F2C0"/>
    <w:lvl w:ilvl="0" w:tplc="EC7006B2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0561"/>
    <w:multiLevelType w:val="multilevel"/>
    <w:tmpl w:val="0666E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32593"/>
    <w:multiLevelType w:val="hybridMultilevel"/>
    <w:tmpl w:val="45B8FFDC"/>
    <w:lvl w:ilvl="0" w:tplc="334EA9B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940CF"/>
    <w:multiLevelType w:val="hybridMultilevel"/>
    <w:tmpl w:val="BC9E874E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657677"/>
    <w:multiLevelType w:val="hybridMultilevel"/>
    <w:tmpl w:val="9B907070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6"/>
  </w:num>
  <w:num w:numId="7">
    <w:abstractNumId w:val="18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4"/>
  </w:num>
  <w:num w:numId="17">
    <w:abstractNumId w:val="7"/>
  </w:num>
  <w:num w:numId="18">
    <w:abstractNumId w:val="10"/>
  </w:num>
  <w:num w:numId="1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1F5"/>
    <w:rsid w:val="00001196"/>
    <w:rsid w:val="000027BB"/>
    <w:rsid w:val="000039AD"/>
    <w:rsid w:val="00003D36"/>
    <w:rsid w:val="00004320"/>
    <w:rsid w:val="00004598"/>
    <w:rsid w:val="00004C12"/>
    <w:rsid w:val="000108A4"/>
    <w:rsid w:val="00010CDB"/>
    <w:rsid w:val="000123EC"/>
    <w:rsid w:val="00015AA8"/>
    <w:rsid w:val="0001681F"/>
    <w:rsid w:val="00016F35"/>
    <w:rsid w:val="00020AF9"/>
    <w:rsid w:val="00021417"/>
    <w:rsid w:val="00022AB5"/>
    <w:rsid w:val="00023408"/>
    <w:rsid w:val="00023851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45D8"/>
    <w:rsid w:val="000453D5"/>
    <w:rsid w:val="000528B8"/>
    <w:rsid w:val="00052EEF"/>
    <w:rsid w:val="00057308"/>
    <w:rsid w:val="00060527"/>
    <w:rsid w:val="00060D32"/>
    <w:rsid w:val="00061B44"/>
    <w:rsid w:val="00062290"/>
    <w:rsid w:val="00062CA9"/>
    <w:rsid w:val="00063336"/>
    <w:rsid w:val="0006448C"/>
    <w:rsid w:val="000657A4"/>
    <w:rsid w:val="00065DB5"/>
    <w:rsid w:val="00067C80"/>
    <w:rsid w:val="00070049"/>
    <w:rsid w:val="00071F17"/>
    <w:rsid w:val="0007308A"/>
    <w:rsid w:val="00073664"/>
    <w:rsid w:val="00073848"/>
    <w:rsid w:val="00075787"/>
    <w:rsid w:val="00075DAA"/>
    <w:rsid w:val="00077298"/>
    <w:rsid w:val="00077BD4"/>
    <w:rsid w:val="000802AC"/>
    <w:rsid w:val="00080318"/>
    <w:rsid w:val="00081678"/>
    <w:rsid w:val="00081D24"/>
    <w:rsid w:val="0008310A"/>
    <w:rsid w:val="0008518A"/>
    <w:rsid w:val="00085D80"/>
    <w:rsid w:val="00086200"/>
    <w:rsid w:val="00086A86"/>
    <w:rsid w:val="00087DA6"/>
    <w:rsid w:val="00090F55"/>
    <w:rsid w:val="000932EC"/>
    <w:rsid w:val="000970B4"/>
    <w:rsid w:val="000A07E3"/>
    <w:rsid w:val="000A0B3F"/>
    <w:rsid w:val="000A0CF6"/>
    <w:rsid w:val="000A1552"/>
    <w:rsid w:val="000A33DB"/>
    <w:rsid w:val="000A41DE"/>
    <w:rsid w:val="000A5ADC"/>
    <w:rsid w:val="000A6419"/>
    <w:rsid w:val="000A65B1"/>
    <w:rsid w:val="000A6A70"/>
    <w:rsid w:val="000A7C10"/>
    <w:rsid w:val="000B0001"/>
    <w:rsid w:val="000B0A87"/>
    <w:rsid w:val="000B0B9F"/>
    <w:rsid w:val="000B12F7"/>
    <w:rsid w:val="000B1465"/>
    <w:rsid w:val="000B1C48"/>
    <w:rsid w:val="000B21A6"/>
    <w:rsid w:val="000B262D"/>
    <w:rsid w:val="000B3A9C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1920"/>
    <w:rsid w:val="000D2157"/>
    <w:rsid w:val="000D2C43"/>
    <w:rsid w:val="000D34F3"/>
    <w:rsid w:val="000D6182"/>
    <w:rsid w:val="000D7703"/>
    <w:rsid w:val="000D7F89"/>
    <w:rsid w:val="000E02E8"/>
    <w:rsid w:val="000E04F2"/>
    <w:rsid w:val="000E0521"/>
    <w:rsid w:val="000E42BB"/>
    <w:rsid w:val="000E499D"/>
    <w:rsid w:val="000E6A06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169A5"/>
    <w:rsid w:val="00123050"/>
    <w:rsid w:val="00123DD4"/>
    <w:rsid w:val="0013021F"/>
    <w:rsid w:val="00131A68"/>
    <w:rsid w:val="00131F4A"/>
    <w:rsid w:val="00132960"/>
    <w:rsid w:val="00133386"/>
    <w:rsid w:val="00134A0A"/>
    <w:rsid w:val="001354CE"/>
    <w:rsid w:val="0014215D"/>
    <w:rsid w:val="0014330F"/>
    <w:rsid w:val="00144B54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55E17"/>
    <w:rsid w:val="00157406"/>
    <w:rsid w:val="00160910"/>
    <w:rsid w:val="00160B54"/>
    <w:rsid w:val="00162034"/>
    <w:rsid w:val="001624C6"/>
    <w:rsid w:val="00163576"/>
    <w:rsid w:val="0016497B"/>
    <w:rsid w:val="00165873"/>
    <w:rsid w:val="00165BFD"/>
    <w:rsid w:val="00166698"/>
    <w:rsid w:val="001701E5"/>
    <w:rsid w:val="001723AE"/>
    <w:rsid w:val="00173EE5"/>
    <w:rsid w:val="0017403C"/>
    <w:rsid w:val="00176409"/>
    <w:rsid w:val="00177AF4"/>
    <w:rsid w:val="00193269"/>
    <w:rsid w:val="00193915"/>
    <w:rsid w:val="001947CE"/>
    <w:rsid w:val="0019578B"/>
    <w:rsid w:val="00196C44"/>
    <w:rsid w:val="00197CEF"/>
    <w:rsid w:val="001A0B86"/>
    <w:rsid w:val="001A153D"/>
    <w:rsid w:val="001A1BC2"/>
    <w:rsid w:val="001A542D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034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0E4E"/>
    <w:rsid w:val="001D2BE3"/>
    <w:rsid w:val="001D3909"/>
    <w:rsid w:val="001D72E7"/>
    <w:rsid w:val="001E2784"/>
    <w:rsid w:val="001E3C84"/>
    <w:rsid w:val="001E4563"/>
    <w:rsid w:val="001E5328"/>
    <w:rsid w:val="001E6FA5"/>
    <w:rsid w:val="001E7FBF"/>
    <w:rsid w:val="001F30FA"/>
    <w:rsid w:val="001F356F"/>
    <w:rsid w:val="001F384F"/>
    <w:rsid w:val="001F4D76"/>
    <w:rsid w:val="001F5E31"/>
    <w:rsid w:val="00200F02"/>
    <w:rsid w:val="00201ABD"/>
    <w:rsid w:val="002036FF"/>
    <w:rsid w:val="0020438B"/>
    <w:rsid w:val="002056EE"/>
    <w:rsid w:val="00205FB1"/>
    <w:rsid w:val="0020621B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6A55"/>
    <w:rsid w:val="002276EA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2677"/>
    <w:rsid w:val="00243F53"/>
    <w:rsid w:val="00244DC8"/>
    <w:rsid w:val="00250C34"/>
    <w:rsid w:val="00250F72"/>
    <w:rsid w:val="00252DD1"/>
    <w:rsid w:val="00253BF6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6B28"/>
    <w:rsid w:val="00277678"/>
    <w:rsid w:val="00277852"/>
    <w:rsid w:val="00280686"/>
    <w:rsid w:val="00281D04"/>
    <w:rsid w:val="00282AE7"/>
    <w:rsid w:val="00284682"/>
    <w:rsid w:val="00284F62"/>
    <w:rsid w:val="002865F8"/>
    <w:rsid w:val="00286D32"/>
    <w:rsid w:val="00287DEE"/>
    <w:rsid w:val="002913DB"/>
    <w:rsid w:val="0029219C"/>
    <w:rsid w:val="002927FA"/>
    <w:rsid w:val="0029336A"/>
    <w:rsid w:val="002956E3"/>
    <w:rsid w:val="002A076B"/>
    <w:rsid w:val="002A1B3C"/>
    <w:rsid w:val="002A2C78"/>
    <w:rsid w:val="002A3158"/>
    <w:rsid w:val="002A3EA8"/>
    <w:rsid w:val="002A42D3"/>
    <w:rsid w:val="002A4BEB"/>
    <w:rsid w:val="002A55DA"/>
    <w:rsid w:val="002B0343"/>
    <w:rsid w:val="002C001D"/>
    <w:rsid w:val="002C324A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C3C"/>
    <w:rsid w:val="002E5EB9"/>
    <w:rsid w:val="002E7259"/>
    <w:rsid w:val="002F0749"/>
    <w:rsid w:val="002F2C12"/>
    <w:rsid w:val="002F3AF3"/>
    <w:rsid w:val="002F4BE5"/>
    <w:rsid w:val="002F56D7"/>
    <w:rsid w:val="002F610B"/>
    <w:rsid w:val="002F649F"/>
    <w:rsid w:val="002F682D"/>
    <w:rsid w:val="00300BBE"/>
    <w:rsid w:val="003057DA"/>
    <w:rsid w:val="003059A6"/>
    <w:rsid w:val="0030636D"/>
    <w:rsid w:val="00310672"/>
    <w:rsid w:val="00313990"/>
    <w:rsid w:val="00314552"/>
    <w:rsid w:val="00316524"/>
    <w:rsid w:val="00317F0F"/>
    <w:rsid w:val="003202D1"/>
    <w:rsid w:val="00320609"/>
    <w:rsid w:val="003217A5"/>
    <w:rsid w:val="00322F86"/>
    <w:rsid w:val="0032483A"/>
    <w:rsid w:val="0032698D"/>
    <w:rsid w:val="00326BE6"/>
    <w:rsid w:val="00326C30"/>
    <w:rsid w:val="00326D8B"/>
    <w:rsid w:val="00327D45"/>
    <w:rsid w:val="003301EE"/>
    <w:rsid w:val="003304A0"/>
    <w:rsid w:val="0033247A"/>
    <w:rsid w:val="00333E14"/>
    <w:rsid w:val="00334660"/>
    <w:rsid w:val="003434A9"/>
    <w:rsid w:val="00344EF4"/>
    <w:rsid w:val="0035178F"/>
    <w:rsid w:val="00353ACA"/>
    <w:rsid w:val="0035433D"/>
    <w:rsid w:val="00356591"/>
    <w:rsid w:val="00360112"/>
    <w:rsid w:val="003667B7"/>
    <w:rsid w:val="00366FCC"/>
    <w:rsid w:val="00367D37"/>
    <w:rsid w:val="003704B4"/>
    <w:rsid w:val="00371F09"/>
    <w:rsid w:val="00373885"/>
    <w:rsid w:val="00373937"/>
    <w:rsid w:val="00375921"/>
    <w:rsid w:val="00376247"/>
    <w:rsid w:val="0037647C"/>
    <w:rsid w:val="003767FD"/>
    <w:rsid w:val="00381562"/>
    <w:rsid w:val="0038183C"/>
    <w:rsid w:val="00382806"/>
    <w:rsid w:val="00382C11"/>
    <w:rsid w:val="003836A8"/>
    <w:rsid w:val="003837D5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96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B684E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0436"/>
    <w:rsid w:val="003E27CE"/>
    <w:rsid w:val="003E3676"/>
    <w:rsid w:val="003E4761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1EBA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149C"/>
    <w:rsid w:val="00463C19"/>
    <w:rsid w:val="0046616E"/>
    <w:rsid w:val="0046681D"/>
    <w:rsid w:val="004669A5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0C3"/>
    <w:rsid w:val="004D1AB6"/>
    <w:rsid w:val="004E1912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4F59D2"/>
    <w:rsid w:val="004F78E6"/>
    <w:rsid w:val="004F7BCC"/>
    <w:rsid w:val="00505B74"/>
    <w:rsid w:val="005067F7"/>
    <w:rsid w:val="00511E6D"/>
    <w:rsid w:val="005120AE"/>
    <w:rsid w:val="005137DB"/>
    <w:rsid w:val="005138AA"/>
    <w:rsid w:val="00515DE4"/>
    <w:rsid w:val="00515F65"/>
    <w:rsid w:val="00516A94"/>
    <w:rsid w:val="00520100"/>
    <w:rsid w:val="005210D8"/>
    <w:rsid w:val="005231F3"/>
    <w:rsid w:val="0052587F"/>
    <w:rsid w:val="00525989"/>
    <w:rsid w:val="00527F4C"/>
    <w:rsid w:val="0053030A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0FB5"/>
    <w:rsid w:val="00551E74"/>
    <w:rsid w:val="00552135"/>
    <w:rsid w:val="00552308"/>
    <w:rsid w:val="005525E3"/>
    <w:rsid w:val="005528B1"/>
    <w:rsid w:val="00552EF5"/>
    <w:rsid w:val="00553256"/>
    <w:rsid w:val="00554371"/>
    <w:rsid w:val="00556999"/>
    <w:rsid w:val="0056083E"/>
    <w:rsid w:val="00561BDC"/>
    <w:rsid w:val="00562CD8"/>
    <w:rsid w:val="0056630B"/>
    <w:rsid w:val="00567544"/>
    <w:rsid w:val="0057391A"/>
    <w:rsid w:val="005746A7"/>
    <w:rsid w:val="00575F91"/>
    <w:rsid w:val="00576396"/>
    <w:rsid w:val="005814E6"/>
    <w:rsid w:val="005816E4"/>
    <w:rsid w:val="0058306D"/>
    <w:rsid w:val="005833C7"/>
    <w:rsid w:val="00584D33"/>
    <w:rsid w:val="0059031C"/>
    <w:rsid w:val="005912B3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AC4"/>
    <w:rsid w:val="005A4C37"/>
    <w:rsid w:val="005A59F7"/>
    <w:rsid w:val="005B0286"/>
    <w:rsid w:val="005B0817"/>
    <w:rsid w:val="005B0901"/>
    <w:rsid w:val="005B1114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2ADA"/>
    <w:rsid w:val="005D40A5"/>
    <w:rsid w:val="005D71A2"/>
    <w:rsid w:val="005E0332"/>
    <w:rsid w:val="005E07B0"/>
    <w:rsid w:val="005E20E6"/>
    <w:rsid w:val="005E3A11"/>
    <w:rsid w:val="005F0ACC"/>
    <w:rsid w:val="005F1224"/>
    <w:rsid w:val="005F1387"/>
    <w:rsid w:val="005F2844"/>
    <w:rsid w:val="005F3FC3"/>
    <w:rsid w:val="005F40E4"/>
    <w:rsid w:val="005F49A9"/>
    <w:rsid w:val="005F4BC5"/>
    <w:rsid w:val="005F66D6"/>
    <w:rsid w:val="00600A63"/>
    <w:rsid w:val="00600E55"/>
    <w:rsid w:val="00601D56"/>
    <w:rsid w:val="0060281F"/>
    <w:rsid w:val="00602A9C"/>
    <w:rsid w:val="0060493E"/>
    <w:rsid w:val="00604E8F"/>
    <w:rsid w:val="006070B6"/>
    <w:rsid w:val="006108B0"/>
    <w:rsid w:val="006126E3"/>
    <w:rsid w:val="00614408"/>
    <w:rsid w:val="00614FBB"/>
    <w:rsid w:val="006150A5"/>
    <w:rsid w:val="006150C5"/>
    <w:rsid w:val="0061550C"/>
    <w:rsid w:val="006230E2"/>
    <w:rsid w:val="00623965"/>
    <w:rsid w:val="0062420D"/>
    <w:rsid w:val="00624808"/>
    <w:rsid w:val="006268E3"/>
    <w:rsid w:val="00626BC7"/>
    <w:rsid w:val="006300D0"/>
    <w:rsid w:val="0063016C"/>
    <w:rsid w:val="0063063D"/>
    <w:rsid w:val="00630685"/>
    <w:rsid w:val="00630DA3"/>
    <w:rsid w:val="00632750"/>
    <w:rsid w:val="00635755"/>
    <w:rsid w:val="0063765E"/>
    <w:rsid w:val="00637C5C"/>
    <w:rsid w:val="006445FF"/>
    <w:rsid w:val="00645321"/>
    <w:rsid w:val="00646F29"/>
    <w:rsid w:val="00656861"/>
    <w:rsid w:val="006625E8"/>
    <w:rsid w:val="00663240"/>
    <w:rsid w:val="0066351B"/>
    <w:rsid w:val="006635A7"/>
    <w:rsid w:val="0066560E"/>
    <w:rsid w:val="00665E85"/>
    <w:rsid w:val="00665E95"/>
    <w:rsid w:val="00667DEF"/>
    <w:rsid w:val="006731DA"/>
    <w:rsid w:val="00673ACE"/>
    <w:rsid w:val="00675332"/>
    <w:rsid w:val="006808C7"/>
    <w:rsid w:val="00683B4F"/>
    <w:rsid w:val="00684847"/>
    <w:rsid w:val="006852C4"/>
    <w:rsid w:val="00685A76"/>
    <w:rsid w:val="00686ED7"/>
    <w:rsid w:val="00687E9C"/>
    <w:rsid w:val="00690012"/>
    <w:rsid w:val="006904FB"/>
    <w:rsid w:val="00690715"/>
    <w:rsid w:val="006908EF"/>
    <w:rsid w:val="006952B3"/>
    <w:rsid w:val="00696A16"/>
    <w:rsid w:val="006A775F"/>
    <w:rsid w:val="006B4A1C"/>
    <w:rsid w:val="006B6994"/>
    <w:rsid w:val="006B6FFA"/>
    <w:rsid w:val="006B735C"/>
    <w:rsid w:val="006C3C83"/>
    <w:rsid w:val="006C44F4"/>
    <w:rsid w:val="006C4BAA"/>
    <w:rsid w:val="006C5C10"/>
    <w:rsid w:val="006C5E2E"/>
    <w:rsid w:val="006D1239"/>
    <w:rsid w:val="006D1EEB"/>
    <w:rsid w:val="006D248E"/>
    <w:rsid w:val="006D282F"/>
    <w:rsid w:val="006D29BC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0D00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4F4D"/>
    <w:rsid w:val="007055BD"/>
    <w:rsid w:val="0070659E"/>
    <w:rsid w:val="0071020A"/>
    <w:rsid w:val="00710F52"/>
    <w:rsid w:val="00712796"/>
    <w:rsid w:val="007129D2"/>
    <w:rsid w:val="00712D95"/>
    <w:rsid w:val="0071363A"/>
    <w:rsid w:val="0071376D"/>
    <w:rsid w:val="0071471C"/>
    <w:rsid w:val="00714AFA"/>
    <w:rsid w:val="00715B0E"/>
    <w:rsid w:val="0071688C"/>
    <w:rsid w:val="0071699B"/>
    <w:rsid w:val="007170AB"/>
    <w:rsid w:val="00721AE0"/>
    <w:rsid w:val="00721B78"/>
    <w:rsid w:val="007226F4"/>
    <w:rsid w:val="00723204"/>
    <w:rsid w:val="007237AE"/>
    <w:rsid w:val="00725404"/>
    <w:rsid w:val="007254E1"/>
    <w:rsid w:val="00725955"/>
    <w:rsid w:val="00725BF2"/>
    <w:rsid w:val="0072601B"/>
    <w:rsid w:val="007278FF"/>
    <w:rsid w:val="0073178B"/>
    <w:rsid w:val="007323C2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92E"/>
    <w:rsid w:val="00745AC4"/>
    <w:rsid w:val="0074710C"/>
    <w:rsid w:val="007501E2"/>
    <w:rsid w:val="00750E3D"/>
    <w:rsid w:val="00751582"/>
    <w:rsid w:val="0075210E"/>
    <w:rsid w:val="0075264B"/>
    <w:rsid w:val="00752D07"/>
    <w:rsid w:val="00756AF1"/>
    <w:rsid w:val="00760A09"/>
    <w:rsid w:val="00760B46"/>
    <w:rsid w:val="00763438"/>
    <w:rsid w:val="007649B8"/>
    <w:rsid w:val="007665D1"/>
    <w:rsid w:val="00766BAB"/>
    <w:rsid w:val="00767424"/>
    <w:rsid w:val="00767B97"/>
    <w:rsid w:val="00770875"/>
    <w:rsid w:val="00770895"/>
    <w:rsid w:val="00771C9D"/>
    <w:rsid w:val="007733EB"/>
    <w:rsid w:val="00774137"/>
    <w:rsid w:val="007745B9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353B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C7418"/>
    <w:rsid w:val="007D244B"/>
    <w:rsid w:val="007D2A83"/>
    <w:rsid w:val="007D4276"/>
    <w:rsid w:val="007D5658"/>
    <w:rsid w:val="007D63AC"/>
    <w:rsid w:val="007D6FAC"/>
    <w:rsid w:val="007D7081"/>
    <w:rsid w:val="007E14FE"/>
    <w:rsid w:val="007E1CAA"/>
    <w:rsid w:val="007E1EDF"/>
    <w:rsid w:val="007E520E"/>
    <w:rsid w:val="007E5E2C"/>
    <w:rsid w:val="007E639F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550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13B5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265"/>
    <w:rsid w:val="008374EE"/>
    <w:rsid w:val="00840079"/>
    <w:rsid w:val="008414B4"/>
    <w:rsid w:val="00843A6F"/>
    <w:rsid w:val="008454D0"/>
    <w:rsid w:val="00845DFC"/>
    <w:rsid w:val="00845E16"/>
    <w:rsid w:val="0085022E"/>
    <w:rsid w:val="00851296"/>
    <w:rsid w:val="008518E8"/>
    <w:rsid w:val="00851CEE"/>
    <w:rsid w:val="0085287E"/>
    <w:rsid w:val="00853E4E"/>
    <w:rsid w:val="00855E43"/>
    <w:rsid w:val="00856C20"/>
    <w:rsid w:val="00857EA7"/>
    <w:rsid w:val="008602BB"/>
    <w:rsid w:val="00860A83"/>
    <w:rsid w:val="00863911"/>
    <w:rsid w:val="00866809"/>
    <w:rsid w:val="00870386"/>
    <w:rsid w:val="0087289E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396A"/>
    <w:rsid w:val="0089621C"/>
    <w:rsid w:val="00896B39"/>
    <w:rsid w:val="00897FD0"/>
    <w:rsid w:val="008A0765"/>
    <w:rsid w:val="008A0DD3"/>
    <w:rsid w:val="008A2796"/>
    <w:rsid w:val="008A2A2F"/>
    <w:rsid w:val="008A42AC"/>
    <w:rsid w:val="008A42B3"/>
    <w:rsid w:val="008A4E5A"/>
    <w:rsid w:val="008A60AC"/>
    <w:rsid w:val="008A6662"/>
    <w:rsid w:val="008A6915"/>
    <w:rsid w:val="008A6C5B"/>
    <w:rsid w:val="008A7F2E"/>
    <w:rsid w:val="008B1B70"/>
    <w:rsid w:val="008B1F27"/>
    <w:rsid w:val="008B3D80"/>
    <w:rsid w:val="008B4E0F"/>
    <w:rsid w:val="008B630E"/>
    <w:rsid w:val="008B64FA"/>
    <w:rsid w:val="008B701F"/>
    <w:rsid w:val="008B721C"/>
    <w:rsid w:val="008C1B03"/>
    <w:rsid w:val="008C462E"/>
    <w:rsid w:val="008C6A29"/>
    <w:rsid w:val="008D3B19"/>
    <w:rsid w:val="008D4735"/>
    <w:rsid w:val="008D4FE9"/>
    <w:rsid w:val="008D5790"/>
    <w:rsid w:val="008E1D73"/>
    <w:rsid w:val="008E2949"/>
    <w:rsid w:val="008E4185"/>
    <w:rsid w:val="008E50D0"/>
    <w:rsid w:val="008E5B9E"/>
    <w:rsid w:val="008E6515"/>
    <w:rsid w:val="008E6548"/>
    <w:rsid w:val="008F06A6"/>
    <w:rsid w:val="008F55B2"/>
    <w:rsid w:val="008F6C3E"/>
    <w:rsid w:val="00902A6B"/>
    <w:rsid w:val="00902C0A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0FF6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1BB"/>
    <w:rsid w:val="00935575"/>
    <w:rsid w:val="0093762B"/>
    <w:rsid w:val="00937AD0"/>
    <w:rsid w:val="009404B1"/>
    <w:rsid w:val="00941B44"/>
    <w:rsid w:val="00942C7E"/>
    <w:rsid w:val="00942CBA"/>
    <w:rsid w:val="00942F84"/>
    <w:rsid w:val="0094343E"/>
    <w:rsid w:val="009436F0"/>
    <w:rsid w:val="00943F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57F"/>
    <w:rsid w:val="009809E1"/>
    <w:rsid w:val="00982025"/>
    <w:rsid w:val="00982647"/>
    <w:rsid w:val="009827FF"/>
    <w:rsid w:val="00982CAA"/>
    <w:rsid w:val="009864AE"/>
    <w:rsid w:val="00986DF7"/>
    <w:rsid w:val="00986F30"/>
    <w:rsid w:val="00986FAD"/>
    <w:rsid w:val="00986FF4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64B"/>
    <w:rsid w:val="009B0822"/>
    <w:rsid w:val="009B3D08"/>
    <w:rsid w:val="009B53CC"/>
    <w:rsid w:val="009B759B"/>
    <w:rsid w:val="009C094F"/>
    <w:rsid w:val="009C0EC4"/>
    <w:rsid w:val="009C2601"/>
    <w:rsid w:val="009C2A9F"/>
    <w:rsid w:val="009C595D"/>
    <w:rsid w:val="009D1D59"/>
    <w:rsid w:val="009D2429"/>
    <w:rsid w:val="009D2B41"/>
    <w:rsid w:val="009D3771"/>
    <w:rsid w:val="009E0A4A"/>
    <w:rsid w:val="009E24CF"/>
    <w:rsid w:val="009E4E37"/>
    <w:rsid w:val="009E6BD5"/>
    <w:rsid w:val="009F0715"/>
    <w:rsid w:val="009F089C"/>
    <w:rsid w:val="009F0DEF"/>
    <w:rsid w:val="009F2213"/>
    <w:rsid w:val="009F3800"/>
    <w:rsid w:val="009F3A96"/>
    <w:rsid w:val="009F4F62"/>
    <w:rsid w:val="009F505B"/>
    <w:rsid w:val="009F5428"/>
    <w:rsid w:val="009F5F67"/>
    <w:rsid w:val="00A00BE0"/>
    <w:rsid w:val="00A01510"/>
    <w:rsid w:val="00A02C56"/>
    <w:rsid w:val="00A0382B"/>
    <w:rsid w:val="00A04DDF"/>
    <w:rsid w:val="00A06BAD"/>
    <w:rsid w:val="00A12DD6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193F"/>
    <w:rsid w:val="00A31A93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6212"/>
    <w:rsid w:val="00A5732B"/>
    <w:rsid w:val="00A607E9"/>
    <w:rsid w:val="00A6612B"/>
    <w:rsid w:val="00A66955"/>
    <w:rsid w:val="00A67416"/>
    <w:rsid w:val="00A67E09"/>
    <w:rsid w:val="00A67F6A"/>
    <w:rsid w:val="00A70ED3"/>
    <w:rsid w:val="00A718A8"/>
    <w:rsid w:val="00A7252C"/>
    <w:rsid w:val="00A7273E"/>
    <w:rsid w:val="00A73302"/>
    <w:rsid w:val="00A73419"/>
    <w:rsid w:val="00A737FB"/>
    <w:rsid w:val="00A758EC"/>
    <w:rsid w:val="00A80117"/>
    <w:rsid w:val="00A80554"/>
    <w:rsid w:val="00A805EC"/>
    <w:rsid w:val="00A8148A"/>
    <w:rsid w:val="00A83BCC"/>
    <w:rsid w:val="00A840E9"/>
    <w:rsid w:val="00A87944"/>
    <w:rsid w:val="00A942B8"/>
    <w:rsid w:val="00A96F09"/>
    <w:rsid w:val="00AA0705"/>
    <w:rsid w:val="00AA14F0"/>
    <w:rsid w:val="00AA2210"/>
    <w:rsid w:val="00AA2EDF"/>
    <w:rsid w:val="00AA3E78"/>
    <w:rsid w:val="00AA6831"/>
    <w:rsid w:val="00AA771D"/>
    <w:rsid w:val="00AB2625"/>
    <w:rsid w:val="00AB3A7D"/>
    <w:rsid w:val="00AB3E10"/>
    <w:rsid w:val="00AB5D9E"/>
    <w:rsid w:val="00AB6FC7"/>
    <w:rsid w:val="00AB7D3B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5F88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1CC5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4F1C"/>
    <w:rsid w:val="00B1588E"/>
    <w:rsid w:val="00B16201"/>
    <w:rsid w:val="00B171FA"/>
    <w:rsid w:val="00B20730"/>
    <w:rsid w:val="00B23CEE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06B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441"/>
    <w:rsid w:val="00B75A5D"/>
    <w:rsid w:val="00B7652C"/>
    <w:rsid w:val="00B845F8"/>
    <w:rsid w:val="00B85A56"/>
    <w:rsid w:val="00B8667B"/>
    <w:rsid w:val="00B90B85"/>
    <w:rsid w:val="00B910ED"/>
    <w:rsid w:val="00B91578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61CB"/>
    <w:rsid w:val="00BA7641"/>
    <w:rsid w:val="00BA7C08"/>
    <w:rsid w:val="00BB10F3"/>
    <w:rsid w:val="00BB2B29"/>
    <w:rsid w:val="00BB4177"/>
    <w:rsid w:val="00BB4896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1E6"/>
    <w:rsid w:val="00BE4956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06C5C"/>
    <w:rsid w:val="00C108F5"/>
    <w:rsid w:val="00C14E0F"/>
    <w:rsid w:val="00C17BC7"/>
    <w:rsid w:val="00C20C72"/>
    <w:rsid w:val="00C211C6"/>
    <w:rsid w:val="00C221BB"/>
    <w:rsid w:val="00C22B4E"/>
    <w:rsid w:val="00C230E4"/>
    <w:rsid w:val="00C24CC2"/>
    <w:rsid w:val="00C251FD"/>
    <w:rsid w:val="00C25B80"/>
    <w:rsid w:val="00C26A95"/>
    <w:rsid w:val="00C26ABC"/>
    <w:rsid w:val="00C313A5"/>
    <w:rsid w:val="00C32018"/>
    <w:rsid w:val="00C330A6"/>
    <w:rsid w:val="00C35B38"/>
    <w:rsid w:val="00C35C71"/>
    <w:rsid w:val="00C35C7E"/>
    <w:rsid w:val="00C35DF7"/>
    <w:rsid w:val="00C368FB"/>
    <w:rsid w:val="00C374EE"/>
    <w:rsid w:val="00C37B68"/>
    <w:rsid w:val="00C41877"/>
    <w:rsid w:val="00C422D7"/>
    <w:rsid w:val="00C448FC"/>
    <w:rsid w:val="00C45B0B"/>
    <w:rsid w:val="00C45E03"/>
    <w:rsid w:val="00C4649A"/>
    <w:rsid w:val="00C46908"/>
    <w:rsid w:val="00C46D14"/>
    <w:rsid w:val="00C47284"/>
    <w:rsid w:val="00C475A3"/>
    <w:rsid w:val="00C505BC"/>
    <w:rsid w:val="00C515EF"/>
    <w:rsid w:val="00C522DB"/>
    <w:rsid w:val="00C524C5"/>
    <w:rsid w:val="00C528B8"/>
    <w:rsid w:val="00C5401D"/>
    <w:rsid w:val="00C549B1"/>
    <w:rsid w:val="00C5787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745E5"/>
    <w:rsid w:val="00C807BF"/>
    <w:rsid w:val="00C8137B"/>
    <w:rsid w:val="00C818D6"/>
    <w:rsid w:val="00C82675"/>
    <w:rsid w:val="00C86167"/>
    <w:rsid w:val="00C874A8"/>
    <w:rsid w:val="00C92423"/>
    <w:rsid w:val="00C92910"/>
    <w:rsid w:val="00C931D8"/>
    <w:rsid w:val="00C93F0C"/>
    <w:rsid w:val="00C94D3D"/>
    <w:rsid w:val="00C95E25"/>
    <w:rsid w:val="00C97FC1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544D"/>
    <w:rsid w:val="00CE6142"/>
    <w:rsid w:val="00CE67C5"/>
    <w:rsid w:val="00CE6841"/>
    <w:rsid w:val="00CF13ED"/>
    <w:rsid w:val="00CF24EE"/>
    <w:rsid w:val="00CF42E4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517"/>
    <w:rsid w:val="00D1297F"/>
    <w:rsid w:val="00D12F2D"/>
    <w:rsid w:val="00D13539"/>
    <w:rsid w:val="00D138DA"/>
    <w:rsid w:val="00D14371"/>
    <w:rsid w:val="00D17AE3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4D45"/>
    <w:rsid w:val="00D96C59"/>
    <w:rsid w:val="00D975B5"/>
    <w:rsid w:val="00D97738"/>
    <w:rsid w:val="00D97906"/>
    <w:rsid w:val="00DA2552"/>
    <w:rsid w:val="00DA35D7"/>
    <w:rsid w:val="00DA4791"/>
    <w:rsid w:val="00DA4A2E"/>
    <w:rsid w:val="00DA558F"/>
    <w:rsid w:val="00DA73BA"/>
    <w:rsid w:val="00DB1322"/>
    <w:rsid w:val="00DB1A59"/>
    <w:rsid w:val="00DB1DE0"/>
    <w:rsid w:val="00DB2AD8"/>
    <w:rsid w:val="00DB2EC7"/>
    <w:rsid w:val="00DB30E8"/>
    <w:rsid w:val="00DB4FC3"/>
    <w:rsid w:val="00DB551F"/>
    <w:rsid w:val="00DB690E"/>
    <w:rsid w:val="00DC1A72"/>
    <w:rsid w:val="00DC1B3E"/>
    <w:rsid w:val="00DC2421"/>
    <w:rsid w:val="00DD0280"/>
    <w:rsid w:val="00DD1A3E"/>
    <w:rsid w:val="00DD20F1"/>
    <w:rsid w:val="00DD2DDF"/>
    <w:rsid w:val="00DD378D"/>
    <w:rsid w:val="00DD37CF"/>
    <w:rsid w:val="00DD43F0"/>
    <w:rsid w:val="00DD471C"/>
    <w:rsid w:val="00DD5618"/>
    <w:rsid w:val="00DD71D3"/>
    <w:rsid w:val="00DD7C74"/>
    <w:rsid w:val="00DE13AE"/>
    <w:rsid w:val="00DE2BDC"/>
    <w:rsid w:val="00DE2EA0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0425D"/>
    <w:rsid w:val="00E068F9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55D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54EE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3EA6"/>
    <w:rsid w:val="00E74BCA"/>
    <w:rsid w:val="00E76D11"/>
    <w:rsid w:val="00E77550"/>
    <w:rsid w:val="00E8199E"/>
    <w:rsid w:val="00E8282C"/>
    <w:rsid w:val="00E86D40"/>
    <w:rsid w:val="00E91635"/>
    <w:rsid w:val="00E91972"/>
    <w:rsid w:val="00E94817"/>
    <w:rsid w:val="00E94C71"/>
    <w:rsid w:val="00E96C48"/>
    <w:rsid w:val="00EA01E5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427"/>
    <w:rsid w:val="00ED273C"/>
    <w:rsid w:val="00ED2AFF"/>
    <w:rsid w:val="00ED4983"/>
    <w:rsid w:val="00ED4CA3"/>
    <w:rsid w:val="00ED6B24"/>
    <w:rsid w:val="00ED6C16"/>
    <w:rsid w:val="00ED7921"/>
    <w:rsid w:val="00EF15D1"/>
    <w:rsid w:val="00EF2164"/>
    <w:rsid w:val="00EF34B9"/>
    <w:rsid w:val="00EF449D"/>
    <w:rsid w:val="00EF56FB"/>
    <w:rsid w:val="00F04266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319"/>
    <w:rsid w:val="00F44CA3"/>
    <w:rsid w:val="00F44F7C"/>
    <w:rsid w:val="00F45055"/>
    <w:rsid w:val="00F471EF"/>
    <w:rsid w:val="00F477AB"/>
    <w:rsid w:val="00F5253E"/>
    <w:rsid w:val="00F54031"/>
    <w:rsid w:val="00F55CC5"/>
    <w:rsid w:val="00F56284"/>
    <w:rsid w:val="00F56819"/>
    <w:rsid w:val="00F56B3B"/>
    <w:rsid w:val="00F57BD9"/>
    <w:rsid w:val="00F60E58"/>
    <w:rsid w:val="00F6205C"/>
    <w:rsid w:val="00F63425"/>
    <w:rsid w:val="00F63C1A"/>
    <w:rsid w:val="00F6516D"/>
    <w:rsid w:val="00F6548A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34D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1067"/>
    <w:rsid w:val="00FA11F7"/>
    <w:rsid w:val="00FA20BD"/>
    <w:rsid w:val="00FA4528"/>
    <w:rsid w:val="00FA55D1"/>
    <w:rsid w:val="00FA6625"/>
    <w:rsid w:val="00FA6E07"/>
    <w:rsid w:val="00FA6E5C"/>
    <w:rsid w:val="00FB14E7"/>
    <w:rsid w:val="00FB18C5"/>
    <w:rsid w:val="00FB2396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C6B43"/>
    <w:rsid w:val="00FD2F99"/>
    <w:rsid w:val="00FD423A"/>
    <w:rsid w:val="00FD46BF"/>
    <w:rsid w:val="00FD644E"/>
    <w:rsid w:val="00FD6C7A"/>
    <w:rsid w:val="00FE1C58"/>
    <w:rsid w:val="00FE444B"/>
    <w:rsid w:val="00FE4627"/>
    <w:rsid w:val="00FE5A15"/>
    <w:rsid w:val="00FE5A1B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153"/>
  <w15:docId w15:val="{917A4015-9529-4F82-A01D-0795104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  <w:style w:type="character" w:customStyle="1" w:styleId="action-group">
    <w:name w:val="action-group"/>
    <w:basedOn w:val="a0"/>
    <w:rsid w:val="00353ACA"/>
  </w:style>
  <w:style w:type="character" w:customStyle="1" w:styleId="readonly">
    <w:name w:val="readonly"/>
    <w:basedOn w:val="a0"/>
    <w:rsid w:val="00353ACA"/>
  </w:style>
  <w:style w:type="character" w:customStyle="1" w:styleId="grid-tr-td-position-right">
    <w:name w:val="grid-tr-td-position-right"/>
    <w:basedOn w:val="a0"/>
    <w:rsid w:val="0035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E702-5BF2-4431-8731-96202234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47</Pages>
  <Words>11278</Words>
  <Characters>64288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Киракосян Рафаэль Маратович</dc:creator>
  <cp:keywords/>
  <dc:description/>
  <cp:lastModifiedBy>Молярова Л.М.</cp:lastModifiedBy>
  <cp:revision>4</cp:revision>
  <cp:lastPrinted>2022-02-02T08:51:00Z</cp:lastPrinted>
  <dcterms:created xsi:type="dcterms:W3CDTF">2022-02-02T08:53:00Z</dcterms:created>
  <dcterms:modified xsi:type="dcterms:W3CDTF">2022-12-08T12:53:00Z</dcterms:modified>
</cp:coreProperties>
</file>